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Pr="003A4C06" w:rsidRDefault="003A4C06" w:rsidP="003A4C0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«Детский сад </w:t>
      </w:r>
      <w:proofErr w:type="spellStart"/>
      <w:r w:rsidRPr="003A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общеразвивающего</w:t>
      </w:r>
      <w:proofErr w:type="spellEnd"/>
      <w:r w:rsidRPr="003A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вида с приоритетным осуществлением деятельности по познавательно-речевому развитию №37» </w:t>
      </w: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3A4C0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A4C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Сюжетно-игровая непосредственная образовательная деятельность по физической культуре </w:t>
      </w:r>
    </w:p>
    <w:p w:rsidR="003A4C06" w:rsidRPr="003A4C06" w:rsidRDefault="003A4C06" w:rsidP="003A4C0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A4C0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 гости к Умке»</w:t>
      </w: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3A4C0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3A4C0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3A4C0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</w:p>
    <w:p w:rsidR="003A4C06" w:rsidRDefault="003A4C06" w:rsidP="003A4C0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физической культуре</w:t>
      </w:r>
    </w:p>
    <w:p w:rsidR="003A4C06" w:rsidRDefault="003A4C06" w:rsidP="003A4C0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Куклина Нина </w:t>
      </w:r>
    </w:p>
    <w:p w:rsidR="003A4C06" w:rsidRDefault="003A4C06" w:rsidP="003A4C0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Алексеевна</w:t>
      </w: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2017г</w:t>
      </w:r>
    </w:p>
    <w:p w:rsidR="003A4C06" w:rsidRDefault="003A4C06" w:rsidP="00DB4D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условия для развития </w:t>
      </w:r>
      <w:r w:rsidR="00887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деятельности детей.</w:t>
      </w: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закреплять умения ходить и бегать с согласованными движениями рук и ног; учить бегать легко, ритмично, энергично отталкиваясь носком;</w:t>
      </w: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умение бросать вдаль, прыгать на мячах;</w:t>
      </w: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психофизические качества:  быстроту, ловкость, силу, выносливость, смелость;</w:t>
      </w:r>
    </w:p>
    <w:p w:rsidR="00DB4DD4" w:rsidRPr="001F1A25" w:rsidRDefault="00DB4DD4" w:rsidP="00DB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улучшать </w:t>
      </w:r>
      <w:proofErr w:type="spellStart"/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</w:t>
      </w:r>
      <w:r w:rsidRPr="001F1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снижать уровень агрессии;</w:t>
      </w:r>
    </w:p>
    <w:p w:rsidR="00DB4DD4" w:rsidRPr="001F1A25" w:rsidRDefault="00DB4DD4" w:rsidP="00DB4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</w:t>
      </w:r>
      <w:proofErr w:type="spellStart"/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17912"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мпатию</w:t>
      </w:r>
      <w:proofErr w:type="spellEnd"/>
      <w:r w:rsidR="00417912"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сверстникам и животным;</w:t>
      </w: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положительное влияние на формирование у детей основ здорового образа жизни.</w:t>
      </w: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D9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1F1A25">
        <w:rPr>
          <w:rFonts w:ascii="Times New Roman" w:hAnsi="Times New Roman" w:cs="Times New Roman"/>
          <w:sz w:val="28"/>
          <w:szCs w:val="28"/>
        </w:rPr>
        <w:t xml:space="preserve"> </w:t>
      </w:r>
      <w:r w:rsidRPr="001F1A25">
        <w:rPr>
          <w:rStyle w:val="a3"/>
          <w:rFonts w:ascii="Times New Roman" w:hAnsi="Times New Roman" w:cs="Times New Roman"/>
          <w:b w:val="0"/>
          <w:sz w:val="28"/>
          <w:szCs w:val="28"/>
        </w:rPr>
        <w:t>физическая культура</w:t>
      </w:r>
      <w:r w:rsidRPr="001F1A25">
        <w:rPr>
          <w:rFonts w:ascii="Times New Roman" w:hAnsi="Times New Roman" w:cs="Times New Roman"/>
          <w:b/>
          <w:sz w:val="28"/>
          <w:szCs w:val="28"/>
        </w:rPr>
        <w:t>,</w:t>
      </w:r>
      <w:r w:rsidRPr="001F1A25">
        <w:rPr>
          <w:rFonts w:ascii="Times New Roman" w:hAnsi="Times New Roman" w:cs="Times New Roman"/>
          <w:sz w:val="28"/>
          <w:szCs w:val="28"/>
        </w:rPr>
        <w:t xml:space="preserve"> здоровье, безопасность, </w:t>
      </w:r>
      <w:r w:rsidR="00417912" w:rsidRPr="001F1A25">
        <w:rPr>
          <w:rFonts w:ascii="Times New Roman" w:hAnsi="Times New Roman" w:cs="Times New Roman"/>
          <w:sz w:val="28"/>
          <w:szCs w:val="28"/>
        </w:rPr>
        <w:t xml:space="preserve">познание, </w:t>
      </w:r>
      <w:r w:rsidRPr="001F1A25">
        <w:rPr>
          <w:rFonts w:ascii="Times New Roman" w:hAnsi="Times New Roman" w:cs="Times New Roman"/>
          <w:sz w:val="28"/>
          <w:szCs w:val="28"/>
        </w:rPr>
        <w:t>музыка.</w:t>
      </w:r>
    </w:p>
    <w:p w:rsidR="00DB4DD4" w:rsidRPr="001F1A25" w:rsidRDefault="00DB4DD4" w:rsidP="00DB4DD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A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интегрирования:</w:t>
      </w: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потребность в новых знаниях.</w:t>
      </w:r>
    </w:p>
    <w:p w:rsidR="00417912" w:rsidRPr="001F1A25" w:rsidRDefault="00DB4DD4" w:rsidP="004179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17912" w:rsidRPr="001F1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сюжетно-игровая.</w:t>
      </w:r>
    </w:p>
    <w:p w:rsidR="00417912" w:rsidRDefault="00417912" w:rsidP="004179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для ходьбы с перешагиванием</w:t>
      </w: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кубики, дорожка следов, 2 мяча </w:t>
      </w:r>
      <w:r w:rsid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прыжков</w:t>
      </w: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снежки</w:t>
      </w:r>
      <w:r w:rsidR="007E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метания</w:t>
      </w:r>
      <w:r w:rsidRP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>, 2 обруча,</w:t>
      </w:r>
      <w:r w:rsidR="001F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кегли, белая ткань.</w:t>
      </w:r>
    </w:p>
    <w:p w:rsidR="001F1A25" w:rsidRPr="001F1A25" w:rsidRDefault="001F1A25" w:rsidP="004179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елочки, снежинки</w:t>
      </w:r>
    </w:p>
    <w:p w:rsidR="001F1A25" w:rsidRPr="00A8527C" w:rsidRDefault="00A8527C" w:rsidP="00417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>
        <w:rPr>
          <w:rFonts w:ascii="Times New Roman" w:hAnsi="Times New Roman" w:cs="Times New Roman"/>
          <w:sz w:val="28"/>
          <w:szCs w:val="28"/>
        </w:rPr>
        <w:t xml:space="preserve">«Раз морозною зимой», «Кабы не было зимы», «Новый год», </w:t>
      </w:r>
      <w:r w:rsidR="002E16FD">
        <w:rPr>
          <w:rFonts w:ascii="Times New Roman" w:hAnsi="Times New Roman" w:cs="Times New Roman"/>
          <w:sz w:val="28"/>
          <w:szCs w:val="28"/>
        </w:rPr>
        <w:t xml:space="preserve">«Ложкой </w:t>
      </w:r>
      <w:proofErr w:type="gramStart"/>
      <w:r w:rsidR="002E16FD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="002E16FD">
        <w:rPr>
          <w:rFonts w:ascii="Times New Roman" w:hAnsi="Times New Roman" w:cs="Times New Roman"/>
          <w:sz w:val="28"/>
          <w:szCs w:val="28"/>
        </w:rPr>
        <w:t xml:space="preserve"> мешая», «Синий иней», «Три белых коня», </w:t>
      </w:r>
      <w:r w:rsidR="007F6263">
        <w:rPr>
          <w:rFonts w:ascii="Times New Roman" w:hAnsi="Times New Roman" w:cs="Times New Roman"/>
          <w:sz w:val="28"/>
          <w:szCs w:val="28"/>
        </w:rPr>
        <w:t>«Снег кружится».</w:t>
      </w: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1F1A25" w:rsidRDefault="001F1A25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3A4C06" w:rsidRDefault="003A4C06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3A4C06" w:rsidRDefault="003A4C06" w:rsidP="00417912">
      <w:pPr>
        <w:rPr>
          <w:rFonts w:ascii="Times New Roman" w:hAnsi="Times New Roman" w:cs="Times New Roman"/>
          <w:b/>
          <w:sz w:val="28"/>
          <w:szCs w:val="28"/>
        </w:rPr>
      </w:pPr>
    </w:p>
    <w:p w:rsidR="00417912" w:rsidRPr="001F1A25" w:rsidRDefault="00417912" w:rsidP="00417912">
      <w:pPr>
        <w:rPr>
          <w:rFonts w:ascii="Times New Roman" w:hAnsi="Times New Roman" w:cs="Times New Roman"/>
          <w:b/>
          <w:sz w:val="28"/>
          <w:szCs w:val="28"/>
        </w:rPr>
      </w:pPr>
      <w:r w:rsidRPr="001F1A25"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417912" w:rsidRPr="001F1A25" w:rsidRDefault="00417912" w:rsidP="0041791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7229"/>
        <w:gridCol w:w="2268"/>
      </w:tblGrid>
      <w:tr w:rsidR="00A314BD" w:rsidRPr="001F1A25" w:rsidTr="00A314BD">
        <w:tc>
          <w:tcPr>
            <w:tcW w:w="534" w:type="dxa"/>
          </w:tcPr>
          <w:p w:rsidR="00A314BD" w:rsidRPr="001F1A25" w:rsidRDefault="00A314BD" w:rsidP="009469A5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1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F1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F1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29" w:type="dxa"/>
          </w:tcPr>
          <w:p w:rsidR="00A314BD" w:rsidRPr="001F1A25" w:rsidRDefault="00A314BD" w:rsidP="009469A5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A314BD" w:rsidRPr="001F1A25" w:rsidRDefault="00A314BD" w:rsidP="009469A5">
            <w:pPr>
              <w:spacing w:before="75" w:after="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Динамика</w:t>
            </w:r>
          </w:p>
        </w:tc>
      </w:tr>
      <w:tr w:rsidR="00A314BD" w:rsidRPr="001F1A25" w:rsidTr="00A314BD">
        <w:tc>
          <w:tcPr>
            <w:tcW w:w="534" w:type="dxa"/>
          </w:tcPr>
          <w:p w:rsidR="00A314BD" w:rsidRPr="001F1A25" w:rsidRDefault="00A314BD" w:rsidP="009469A5">
            <w:pPr>
              <w:pStyle w:val="a6"/>
              <w:numPr>
                <w:ilvl w:val="0"/>
                <w:numId w:val="1"/>
              </w:num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29" w:type="dxa"/>
          </w:tcPr>
          <w:p w:rsidR="00A314BD" w:rsidRPr="001F1A25" w:rsidRDefault="00A314BD" w:rsidP="0094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часть.</w:t>
            </w:r>
          </w:p>
          <w:p w:rsidR="00A314BD" w:rsidRPr="001F1A25" w:rsidRDefault="00A314BD" w:rsidP="0094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1.Дети входят в зал с воспитателем, в колонне по одному. Построение. Приветствие.</w:t>
            </w:r>
          </w:p>
          <w:p w:rsidR="00A314BD" w:rsidRPr="001F1A25" w:rsidRDefault="00A314BD" w:rsidP="00566A3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1A25">
              <w:rPr>
                <w:color w:val="000000"/>
                <w:sz w:val="28"/>
                <w:szCs w:val="28"/>
              </w:rPr>
              <w:t xml:space="preserve">- </w:t>
            </w:r>
            <w:r w:rsidRPr="001F1A25">
              <w:rPr>
                <w:sz w:val="28"/>
                <w:szCs w:val="28"/>
              </w:rPr>
              <w:t xml:space="preserve">Здравствуйте, ребята! Сегодня у нас непростое занятие. Мы отправимся с вами в </w:t>
            </w:r>
            <w:r w:rsidRPr="001F1A25">
              <w:rPr>
                <w:bCs/>
                <w:sz w:val="28"/>
                <w:szCs w:val="28"/>
              </w:rPr>
              <w:t>гости к медвежонку Умке</w:t>
            </w:r>
            <w:r w:rsidRPr="001F1A25">
              <w:rPr>
                <w:sz w:val="28"/>
                <w:szCs w:val="28"/>
              </w:rPr>
              <w:t>, который живет на Севере. Вы согласны пойти со мной? Не боитесь замерзнуть и устать в пути?</w:t>
            </w:r>
          </w:p>
          <w:p w:rsidR="00A314BD" w:rsidRPr="001F1A25" w:rsidRDefault="00A314BD" w:rsidP="00566A3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1A25">
              <w:rPr>
                <w:sz w:val="28"/>
                <w:szCs w:val="28"/>
              </w:rPr>
              <w:t>- Какие вы смелые</w:t>
            </w:r>
            <w:proofErr w:type="gramStart"/>
            <w:r w:rsidRPr="001F1A25">
              <w:rPr>
                <w:sz w:val="28"/>
                <w:szCs w:val="28"/>
              </w:rPr>
              <w:t>!.</w:t>
            </w:r>
            <w:proofErr w:type="gramEnd"/>
          </w:p>
          <w:p w:rsidR="00A314BD" w:rsidRPr="001F1A25" w:rsidRDefault="00A314BD" w:rsidP="00566A3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1A25">
              <w:rPr>
                <w:sz w:val="28"/>
                <w:szCs w:val="28"/>
              </w:rPr>
              <w:t>2.Психогимнастика «Улыбнись».</w:t>
            </w:r>
          </w:p>
          <w:p w:rsidR="00A314BD" w:rsidRPr="001F1A25" w:rsidRDefault="00A314BD" w:rsidP="00566A3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1A25">
              <w:rPr>
                <w:sz w:val="28"/>
                <w:szCs w:val="28"/>
              </w:rPr>
              <w:t>-  А еще предлагаю выполнить разминку перед дальней дорогой. Так как путь предстоит неблизкий и силы нам понадобятся.</w:t>
            </w:r>
          </w:p>
          <w:p w:rsidR="00A314BD" w:rsidRPr="001F1A25" w:rsidRDefault="00A314BD" w:rsidP="009469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1F1A25">
              <w:rPr>
                <w:color w:val="000000"/>
                <w:sz w:val="28"/>
                <w:szCs w:val="28"/>
              </w:rPr>
              <w:t>  Нам пора отправляться в путь. А в пути мы должны идти в колонне по одному, не отставать, друг друга не обгонять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A314BD" w:rsidRPr="001F1A25" w:rsidTr="00A314BD">
        <w:tc>
          <w:tcPr>
            <w:tcW w:w="534" w:type="dxa"/>
          </w:tcPr>
          <w:p w:rsidR="00A314BD" w:rsidRPr="001F1A25" w:rsidRDefault="00A314BD" w:rsidP="009469A5">
            <w:pPr>
              <w:spacing w:before="75" w:after="75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3.Ходьба с заданиями: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ходьба;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перешагивая через «кочки»;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пятках;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дорожке следов;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высоко поднимая колени;</w:t>
            </w:r>
          </w:p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бег;</w:t>
            </w:r>
          </w:p>
          <w:p w:rsidR="00A314BD" w:rsidRPr="001F1A25" w:rsidRDefault="00A314BD" w:rsidP="0094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ходьба;</w:t>
            </w:r>
          </w:p>
          <w:p w:rsidR="00A314BD" w:rsidRPr="001F1A25" w:rsidRDefault="00A314BD" w:rsidP="0094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перестроение в круг.</w:t>
            </w:r>
          </w:p>
        </w:tc>
        <w:tc>
          <w:tcPr>
            <w:tcW w:w="2268" w:type="dxa"/>
          </w:tcPr>
          <w:p w:rsidR="00A314BD" w:rsidRPr="001F1A25" w:rsidRDefault="00A314BD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5A7966" w:rsidP="009469A5">
            <w:pPr>
              <w:spacing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  <w:p w:rsidR="00A314BD" w:rsidRPr="001F1A25" w:rsidRDefault="00A314BD" w:rsidP="0094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4BD" w:rsidRPr="001F1A25" w:rsidTr="00A314BD">
        <w:tc>
          <w:tcPr>
            <w:tcW w:w="534" w:type="dxa"/>
          </w:tcPr>
          <w:p w:rsidR="00A314BD" w:rsidRPr="001F1A25" w:rsidRDefault="00A314BD" w:rsidP="009469A5">
            <w:pPr>
              <w:pStyle w:val="a6"/>
              <w:numPr>
                <w:ilvl w:val="0"/>
                <w:numId w:val="1"/>
              </w:num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29" w:type="dxa"/>
          </w:tcPr>
          <w:p w:rsidR="00A314BD" w:rsidRPr="001F1A25" w:rsidRDefault="00A314BD" w:rsidP="00A314B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часть.</w:t>
            </w: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вот мы и пришли на Север. Ребята, а вы </w:t>
            </w:r>
            <w:proofErr w:type="gramStart"/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знаете</w:t>
            </w:r>
            <w:proofErr w:type="gramEnd"/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животные  живут на Севере? Давайте поиграем с вами. Я скажу волшебные слова и превращу вас в оленей. Повторяйте за мной движения.</w:t>
            </w:r>
          </w:p>
          <w:p w:rsidR="00A314BD" w:rsidRPr="001F1A25" w:rsidRDefault="00A314BD" w:rsidP="00A314B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«Покружились, покружились и в оленей превратились!»</w:t>
            </w:r>
          </w:p>
          <w:p w:rsidR="00A314BD" w:rsidRPr="001F1A25" w:rsidRDefault="00A314BD" w:rsidP="00A31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1.ОРУ </w:t>
            </w: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«Олени»</w:t>
            </w:r>
          </w:p>
          <w:p w:rsidR="00A314BD" w:rsidRPr="00887A03" w:rsidRDefault="00A314BD" w:rsidP="00887A0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Погуляем как олени, покажем рожки друг другу.</w:t>
            </w:r>
          </w:p>
          <w:p w:rsidR="00A314BD" w:rsidRPr="00887A03" w:rsidRDefault="00A314BD" w:rsidP="00887A0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Постучим копытцем, руки на пояс. Постукивания правой, левой ногой об пол.</w:t>
            </w:r>
          </w:p>
          <w:p w:rsidR="00A314BD" w:rsidRPr="00887A03" w:rsidRDefault="00A314BD" w:rsidP="00887A0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Пободаемся</w:t>
            </w:r>
            <w:proofErr w:type="spellEnd"/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друг с другом.</w:t>
            </w:r>
          </w:p>
          <w:p w:rsidR="00A314BD" w:rsidRPr="00887A03" w:rsidRDefault="00A314BD" w:rsidP="00887A0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Поскакали как олени.</w:t>
            </w:r>
          </w:p>
          <w:p w:rsidR="00A314BD" w:rsidRPr="00887A03" w:rsidRDefault="00A314BD" w:rsidP="00887A03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Походим снова как олени.</w:t>
            </w:r>
          </w:p>
          <w:p w:rsidR="00A314BD" w:rsidRPr="001F1A25" w:rsidRDefault="00A314BD" w:rsidP="00A314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-Ребята, какие вы молодцы! А теперь я вас снова превращу в </w:t>
            </w:r>
            <w:r w:rsidRPr="001F1A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детей.</w:t>
            </w:r>
          </w:p>
          <w:p w:rsidR="00A314BD" w:rsidRPr="001F1A25" w:rsidRDefault="00A314BD" w:rsidP="00A314B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«Покружились, покружились и в ребяток превратились!»</w:t>
            </w:r>
          </w:p>
          <w:p w:rsidR="00A314BD" w:rsidRPr="001F1A25" w:rsidRDefault="00013997" w:rsidP="00A314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14BD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 мы поиграли. Вам понравилось? Только Умки что-то не видно нигде. </w:t>
            </w:r>
          </w:p>
          <w:p w:rsidR="00013997" w:rsidRPr="001F1A25" w:rsidRDefault="00A314BD" w:rsidP="00013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фонограмму </w:t>
            </w: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«Колыбельная медведицы»</w:t>
            </w: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выходит Умка.</w:t>
            </w:r>
          </w:p>
          <w:p w:rsidR="00013997" w:rsidRPr="001F1A25" w:rsidRDefault="00013997" w:rsidP="00013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Умка: здравствуйте, ребята! Как я рад вас всех видеть! Мне очень хотелось вас всех увидеть, поэтому я пригласил вас в </w:t>
            </w:r>
            <w:r w:rsidRPr="00A852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гости</w:t>
            </w: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Спасибо, что пришли! Вы не замерзли?</w:t>
            </w:r>
          </w:p>
          <w:p w:rsidR="00013997" w:rsidRPr="001F1A25" w:rsidRDefault="00013997" w:rsidP="00013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Инструктор:  Умка, наши ребята умеют греться – прыгать, бегать и танцевать. </w:t>
            </w:r>
          </w:p>
          <w:p w:rsidR="00013997" w:rsidRPr="001F1A25" w:rsidRDefault="00013997" w:rsidP="00013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Умка: танцевать! Я тоже люблю. А давайте вместе потанцуем!</w:t>
            </w:r>
          </w:p>
          <w:p w:rsidR="00013997" w:rsidRPr="001F1A25" w:rsidRDefault="004F44C6" w:rsidP="00013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proofErr w:type="gramStart"/>
            <w:r w:rsid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ритмический танец</w:t>
            </w:r>
            <w:proofErr w:type="gramEnd"/>
            <w:r w:rsidR="00013997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3997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«Белые медведи»</w:t>
            </w:r>
          </w:p>
          <w:p w:rsidR="00A314BD" w:rsidRPr="001F1A25" w:rsidRDefault="00A314BD" w:rsidP="000139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314BD" w:rsidRPr="001F1A25" w:rsidRDefault="00013997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A314BD"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мин.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1F1A25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1мин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A314BD" w:rsidRPr="001F1A25" w:rsidRDefault="00A314BD" w:rsidP="00A314BD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раза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4F44C6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4F44C6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4BD" w:rsidRPr="001F1A25" w:rsidTr="00A314BD">
        <w:tc>
          <w:tcPr>
            <w:tcW w:w="534" w:type="dxa"/>
          </w:tcPr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4F44C6" w:rsidRPr="001F1A25" w:rsidRDefault="00A314BD" w:rsidP="0094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2.Основные виды движений:</w:t>
            </w: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F44C6" w:rsidRPr="001F1A25" w:rsidRDefault="004F44C6" w:rsidP="004F44C6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Умка:</w:t>
            </w: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как замечательно вы танцуете! Мне очень понравился ваш танец. </w:t>
            </w:r>
          </w:p>
          <w:p w:rsidR="005415D2" w:rsidRPr="001F1A25" w:rsidRDefault="004F44C6" w:rsidP="005415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снежки вы умеете играть? Я очень люблю собирать снежки со своими друзьями медвежатами. </w:t>
            </w:r>
            <w:r w:rsidR="005415D2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вы ребята, умеете бросать снежки далеко? Давайте разделимся на 2 команды и </w:t>
            </w:r>
            <w:proofErr w:type="gramStart"/>
            <w:r w:rsidR="005415D2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посмотрим</w:t>
            </w:r>
            <w:proofErr w:type="gramEnd"/>
            <w:r w:rsidR="005415D2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вы это умеете.</w:t>
            </w:r>
          </w:p>
          <w:p w:rsidR="004F44C6" w:rsidRPr="00887A03" w:rsidRDefault="00887A03" w:rsidP="00887A03">
            <w:pPr>
              <w:spacing w:before="240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F44C6" w:rsidRPr="00887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И/у </w:t>
            </w:r>
            <w:r w:rsidR="004F44C6" w:rsidRPr="00887A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дальше бросит снежок?»</w:t>
            </w:r>
          </w:p>
          <w:p w:rsidR="00AD4AA0" w:rsidRPr="001F1A25" w:rsidRDefault="00AD4AA0" w:rsidP="00AD4AA0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Умка: Да вы просто чемпионы по метанию снежков!</w:t>
            </w:r>
          </w:p>
          <w:p w:rsidR="00AD4AA0" w:rsidRPr="001F1A25" w:rsidRDefault="00AD4AA0" w:rsidP="00AD4AA0">
            <w:pPr>
              <w:spacing w:before="240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</w:t>
            </w:r>
            <w:proofErr w:type="gramStart"/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</w:t>
            </w:r>
            <w:proofErr w:type="gramEnd"/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кто быстрее соберет снежки.</w:t>
            </w:r>
          </w:p>
          <w:p w:rsidR="004F44C6" w:rsidRPr="001F1A25" w:rsidRDefault="001D31BD" w:rsidP="004F4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F44C6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И/у </w:t>
            </w:r>
            <w:r w:rsidR="004F44C6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«Чья команда </w:t>
            </w:r>
            <w:r w:rsidR="005415D2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быстрее  </w:t>
            </w:r>
            <w:r w:rsidR="004F44C6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соберет </w:t>
            </w:r>
            <w:r w:rsidR="005415D2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снежки</w:t>
            </w:r>
            <w:r w:rsidR="004F44C6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?»</w:t>
            </w:r>
          </w:p>
          <w:p w:rsidR="00AD4AA0" w:rsidRPr="001F1A25" w:rsidRDefault="00AD4AA0" w:rsidP="00AD4A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Умка: А давайте попрыгаем на большом снежке, кто быстрее?</w:t>
            </w:r>
          </w:p>
          <w:p w:rsidR="004F44C6" w:rsidRPr="001F1A25" w:rsidRDefault="001D31BD" w:rsidP="004F4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4F44C6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И/у </w:t>
            </w:r>
            <w:r w:rsidR="004F44C6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«Кто </w:t>
            </w:r>
            <w:r w:rsidR="00AD4AA0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быстрее</w:t>
            </w:r>
            <w:r w:rsidR="004F44C6"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проскачет на снежке?»</w:t>
            </w:r>
          </w:p>
          <w:p w:rsidR="004F44C6" w:rsidRPr="001F1A25" w:rsidRDefault="00AD4AA0" w:rsidP="004F4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Инструктор: К</w:t>
            </w:r>
            <w:r w:rsidR="004F44C6"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высоко вы все прыгали, какие молодцы. </w:t>
            </w:r>
          </w:p>
          <w:p w:rsidR="004F44C6" w:rsidRPr="001F1A25" w:rsidRDefault="004F44C6" w:rsidP="004F4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Умка: А знаете ли вы игру </w:t>
            </w: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«Белые медведи»</w:t>
            </w: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AD4AA0" w:rsidRPr="001F1A25" w:rsidRDefault="00AD4AA0" w:rsidP="004F44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Инструктор: Дети, напомните мне правила игры</w:t>
            </w:r>
          </w:p>
          <w:p w:rsidR="00A314BD" w:rsidRPr="001F1A25" w:rsidRDefault="004F44C6" w:rsidP="00B95D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/и </w:t>
            </w: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«Белые медведи»</w:t>
            </w:r>
          </w:p>
        </w:tc>
        <w:tc>
          <w:tcPr>
            <w:tcW w:w="2268" w:type="dxa"/>
          </w:tcPr>
          <w:p w:rsidR="00A314BD" w:rsidRPr="001F1A25" w:rsidRDefault="005A7966" w:rsidP="009469A5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14BD"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415D2" w:rsidRPr="001F1A25" w:rsidRDefault="005415D2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5A7966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415D2"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1F1A25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5A7966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314BD" w:rsidRPr="001F1A25" w:rsidRDefault="005A7966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314BD"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A314BD" w:rsidRPr="001F1A25" w:rsidTr="00A314BD">
        <w:tc>
          <w:tcPr>
            <w:tcW w:w="534" w:type="dxa"/>
          </w:tcPr>
          <w:p w:rsidR="00A314BD" w:rsidRPr="001F1A25" w:rsidRDefault="00A314BD" w:rsidP="009469A5">
            <w:pPr>
              <w:pStyle w:val="a6"/>
              <w:numPr>
                <w:ilvl w:val="0"/>
                <w:numId w:val="1"/>
              </w:num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9" w:type="dxa"/>
          </w:tcPr>
          <w:p w:rsidR="00A314BD" w:rsidRPr="001F1A25" w:rsidRDefault="00A314BD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 часть.</w:t>
            </w:r>
          </w:p>
          <w:p w:rsidR="00A314BD" w:rsidRPr="001F1A25" w:rsidRDefault="00B95D08" w:rsidP="00B95D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Умка: ребята, с вами было очень весело! Но я устал и проголодался. Мне пора прощаться с вами. До свидания!</w:t>
            </w:r>
          </w:p>
          <w:p w:rsidR="00A314BD" w:rsidRPr="001F1A25" w:rsidRDefault="00A314BD" w:rsidP="001F1A2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A314BD" w:rsidRPr="001F1A25" w:rsidRDefault="00B95D08" w:rsidP="00B95D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Инструктор: Ребята, что вам понравилось в нашем путешествии? </w:t>
            </w:r>
          </w:p>
          <w:p w:rsidR="001F1A25" w:rsidRPr="001F1A25" w:rsidRDefault="00B95D08" w:rsidP="001F1A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пора возвращаться в детский сад. Занимаем места в самолете.</w:t>
            </w:r>
          </w:p>
          <w:p w:rsidR="00A8527C" w:rsidRDefault="00A8527C" w:rsidP="001F1A2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Дыхательная гимнастика «Самолет». На вдох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="007F62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вверх, на выдохе – руки вниз и произнести звук «</w:t>
            </w:r>
            <w:proofErr w:type="spellStart"/>
            <w:r w:rsidR="00371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8527C" w:rsidRDefault="001F1A25" w:rsidP="001F1A25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И/у </w:t>
            </w:r>
            <w:r w:rsidRPr="001F1A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«Самолеты»</w:t>
            </w:r>
            <w:r w:rsidRPr="001F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8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залу, руки в стороны.</w:t>
            </w:r>
          </w:p>
          <w:p w:rsidR="001F1A25" w:rsidRPr="00A8527C" w:rsidRDefault="001F1A25" w:rsidP="00A8527C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Pr="00A8527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«пролетают»</w:t>
            </w:r>
            <w:r w:rsidRPr="00A852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 по залу и уходят в группу.</w:t>
            </w:r>
          </w:p>
          <w:p w:rsidR="001F1A25" w:rsidRPr="001F1A25" w:rsidRDefault="001F1A25" w:rsidP="00B95D0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314BD" w:rsidRDefault="001F1A25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A314BD" w:rsidRPr="001F1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раза</w:t>
            </w: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8527C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круг</w:t>
            </w:r>
          </w:p>
          <w:p w:rsidR="00A8527C" w:rsidRPr="001F1A25" w:rsidRDefault="00A8527C" w:rsidP="009469A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7912" w:rsidRPr="001F1A25" w:rsidRDefault="00417912" w:rsidP="004179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912" w:rsidRPr="001F1A25" w:rsidRDefault="00417912" w:rsidP="0041791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912" w:rsidRPr="001F1A25" w:rsidRDefault="00417912" w:rsidP="00417912">
      <w:pPr>
        <w:rPr>
          <w:rFonts w:ascii="Times New Roman" w:hAnsi="Times New Roman" w:cs="Times New Roman"/>
          <w:sz w:val="28"/>
          <w:szCs w:val="28"/>
        </w:rPr>
      </w:pPr>
    </w:p>
    <w:p w:rsidR="003A4C06" w:rsidRPr="003A4C06" w:rsidRDefault="003A4C06" w:rsidP="003A4C06">
      <w:pPr>
        <w:rPr>
          <w:rFonts w:ascii="Times New Roman" w:hAnsi="Times New Roman" w:cs="Times New Roman"/>
          <w:sz w:val="28"/>
          <w:szCs w:val="28"/>
        </w:rPr>
      </w:pPr>
      <w:r w:rsidRPr="003A4C0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3A4C0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A4C06">
        <w:rPr>
          <w:rFonts w:ascii="Times New Roman" w:hAnsi="Times New Roman" w:cs="Times New Roman"/>
          <w:sz w:val="28"/>
          <w:szCs w:val="28"/>
        </w:rPr>
        <w:t>аведующего по учебно-воспитательной работе</w:t>
      </w:r>
    </w:p>
    <w:p w:rsidR="003A4C06" w:rsidRPr="003A4C06" w:rsidRDefault="003A4C06" w:rsidP="003A4C06">
      <w:pPr>
        <w:rPr>
          <w:rFonts w:ascii="Times New Roman" w:hAnsi="Times New Roman" w:cs="Times New Roman"/>
          <w:sz w:val="28"/>
          <w:szCs w:val="28"/>
        </w:rPr>
      </w:pPr>
      <w:r w:rsidRPr="003A4C06">
        <w:rPr>
          <w:rFonts w:ascii="Times New Roman" w:hAnsi="Times New Roman" w:cs="Times New Roman"/>
          <w:sz w:val="28"/>
          <w:szCs w:val="28"/>
        </w:rPr>
        <w:t>МБДОУ №37          ______________/О.А.Ивакина/</w:t>
      </w:r>
    </w:p>
    <w:p w:rsidR="003A4C06" w:rsidRPr="003A4C06" w:rsidRDefault="003A4C06" w:rsidP="003A4C0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3A4C06">
        <w:rPr>
          <w:rFonts w:ascii="Times New Roman" w:hAnsi="Times New Roman" w:cs="Times New Roman"/>
          <w:sz w:val="28"/>
          <w:szCs w:val="28"/>
        </w:rPr>
        <w:t>Заведующий МБДОУ  № 37</w:t>
      </w:r>
      <w:r w:rsidRPr="003A4C06">
        <w:rPr>
          <w:rFonts w:ascii="Times New Roman" w:hAnsi="Times New Roman" w:cs="Times New Roman"/>
          <w:sz w:val="28"/>
          <w:szCs w:val="28"/>
        </w:rPr>
        <w:tab/>
        <w:t>___________  /В.В.Константинова/</w:t>
      </w:r>
    </w:p>
    <w:p w:rsidR="003A4C06" w:rsidRPr="003A4C06" w:rsidRDefault="003A4C06" w:rsidP="003A4C06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3A4C06">
        <w:rPr>
          <w:rFonts w:ascii="Times New Roman" w:hAnsi="Times New Roman" w:cs="Times New Roman"/>
          <w:sz w:val="28"/>
          <w:szCs w:val="28"/>
        </w:rPr>
        <w:t>МП</w:t>
      </w:r>
    </w:p>
    <w:p w:rsidR="00417912" w:rsidRPr="001F1A25" w:rsidRDefault="00417912" w:rsidP="003A4C0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17912" w:rsidRPr="001F1A25" w:rsidSect="003A4C0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E3A"/>
    <w:multiLevelType w:val="hybridMultilevel"/>
    <w:tmpl w:val="B9B03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6FE9"/>
    <w:multiLevelType w:val="hybridMultilevel"/>
    <w:tmpl w:val="41F2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91578"/>
    <w:multiLevelType w:val="hybridMultilevel"/>
    <w:tmpl w:val="F6D29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3801"/>
    <w:multiLevelType w:val="hybridMultilevel"/>
    <w:tmpl w:val="6876D0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15FD1"/>
    <w:multiLevelType w:val="hybridMultilevel"/>
    <w:tmpl w:val="1AC44ADC"/>
    <w:lvl w:ilvl="0" w:tplc="15302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41119"/>
    <w:multiLevelType w:val="hybridMultilevel"/>
    <w:tmpl w:val="7BFE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B029B"/>
    <w:multiLevelType w:val="hybridMultilevel"/>
    <w:tmpl w:val="9948C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DD4"/>
    <w:rsid w:val="00013997"/>
    <w:rsid w:val="00105F13"/>
    <w:rsid w:val="001D31BD"/>
    <w:rsid w:val="001F1A25"/>
    <w:rsid w:val="002E16FD"/>
    <w:rsid w:val="00371DE2"/>
    <w:rsid w:val="0038773E"/>
    <w:rsid w:val="003A3B47"/>
    <w:rsid w:val="003A4C06"/>
    <w:rsid w:val="003A5255"/>
    <w:rsid w:val="00417912"/>
    <w:rsid w:val="004F44C6"/>
    <w:rsid w:val="005415D2"/>
    <w:rsid w:val="00566A31"/>
    <w:rsid w:val="005A7966"/>
    <w:rsid w:val="007E5D95"/>
    <w:rsid w:val="007F6263"/>
    <w:rsid w:val="00887A03"/>
    <w:rsid w:val="00A314BD"/>
    <w:rsid w:val="00A83C63"/>
    <w:rsid w:val="00A8527C"/>
    <w:rsid w:val="00AD4AA0"/>
    <w:rsid w:val="00B95D08"/>
    <w:rsid w:val="00BE4F8A"/>
    <w:rsid w:val="00D64373"/>
    <w:rsid w:val="00DB4DD4"/>
    <w:rsid w:val="00FA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DD4"/>
    <w:rPr>
      <w:b/>
      <w:bCs/>
    </w:rPr>
  </w:style>
  <w:style w:type="table" w:styleId="a4">
    <w:name w:val="Table Grid"/>
    <w:basedOn w:val="a1"/>
    <w:uiPriority w:val="59"/>
    <w:rsid w:val="00417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select">
    <w:name w:val="status_select"/>
    <w:basedOn w:val="a0"/>
    <w:rsid w:val="00417912"/>
  </w:style>
  <w:style w:type="paragraph" w:styleId="a6">
    <w:name w:val="List Paragraph"/>
    <w:basedOn w:val="a"/>
    <w:uiPriority w:val="34"/>
    <w:qFormat/>
    <w:rsid w:val="00417912"/>
    <w:pPr>
      <w:ind w:left="720"/>
      <w:contextualSpacing/>
    </w:pPr>
  </w:style>
  <w:style w:type="paragraph" w:customStyle="1" w:styleId="c5">
    <w:name w:val="c5"/>
    <w:basedOn w:val="a"/>
    <w:rsid w:val="0041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17912"/>
  </w:style>
  <w:style w:type="character" w:customStyle="1" w:styleId="c9">
    <w:name w:val="c9"/>
    <w:basedOn w:val="a0"/>
    <w:rsid w:val="00417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</dc:creator>
  <cp:keywords/>
  <dc:description/>
  <cp:lastModifiedBy>Mir</cp:lastModifiedBy>
  <cp:revision>7</cp:revision>
  <dcterms:created xsi:type="dcterms:W3CDTF">2017-05-13T19:45:00Z</dcterms:created>
  <dcterms:modified xsi:type="dcterms:W3CDTF">2017-05-18T08:03:00Z</dcterms:modified>
</cp:coreProperties>
</file>