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C5" w:rsidRPr="00156DFE" w:rsidRDefault="00F57AC5" w:rsidP="00156DF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Практикум</w:t>
      </w:r>
      <w:r w:rsidR="00C1640B" w:rsidRPr="00156DF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для родителей </w:t>
      </w:r>
      <w:r w:rsidRPr="00156DF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 физической культуре</w:t>
      </w:r>
    </w:p>
    <w:p w:rsidR="00C1640B" w:rsidRPr="00156DFE" w:rsidRDefault="00C1640B" w:rsidP="00156DF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«Мой друг </w:t>
      </w:r>
      <w:proofErr w:type="spellStart"/>
      <w:r w:rsidRPr="00156DF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фитбол</w:t>
      </w:r>
      <w:proofErr w:type="spellEnd"/>
      <w:r w:rsidRPr="00156DF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</w:t>
      </w:r>
    </w:p>
    <w:p w:rsidR="00C1640B" w:rsidRPr="00156DFE" w:rsidRDefault="00C1640B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: Познакомить </w:t>
      </w:r>
      <w:r w:rsidRPr="00156DFE">
        <w:rPr>
          <w:rFonts w:ascii="Times New Roman" w:eastAsia="Times New Roman" w:hAnsi="Times New Roman"/>
          <w:bCs/>
          <w:sz w:val="28"/>
          <w:szCs w:val="28"/>
          <w:lang w:eastAsia="ru-RU"/>
        </w:rPr>
        <w:t>родителей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инновационной техникой оздоровления детей дошкольного возраста – </w:t>
      </w:r>
      <w:proofErr w:type="spellStart"/>
      <w:r w:rsidRPr="00156DFE">
        <w:rPr>
          <w:rFonts w:ascii="Times New Roman" w:eastAsia="Times New Roman" w:hAnsi="Times New Roman"/>
          <w:bCs/>
          <w:sz w:val="28"/>
          <w:szCs w:val="28"/>
          <w:lang w:eastAsia="ru-RU"/>
        </w:rPr>
        <w:t>фитбол</w:t>
      </w:r>
      <w:proofErr w:type="spellEnd"/>
      <w:r w:rsidRPr="00156D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гимнастика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640B" w:rsidRPr="00156DFE" w:rsidRDefault="00C1640B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640B" w:rsidRPr="00156DFE" w:rsidRDefault="00F57AC5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• д</w:t>
      </w:r>
      <w:r w:rsidR="00C1640B"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ать представление об использование </w:t>
      </w:r>
      <w:proofErr w:type="spellStart"/>
      <w:r w:rsidR="00C1640B" w:rsidRPr="00156DFE">
        <w:rPr>
          <w:rFonts w:ascii="Times New Roman" w:eastAsia="Times New Roman" w:hAnsi="Times New Roman"/>
          <w:bCs/>
          <w:sz w:val="28"/>
          <w:szCs w:val="28"/>
          <w:lang w:eastAsia="ru-RU"/>
        </w:rPr>
        <w:t>фитбол</w:t>
      </w:r>
      <w:r w:rsidR="00C1640B" w:rsidRPr="00156DFE">
        <w:rPr>
          <w:rFonts w:ascii="Times New Roman" w:eastAsia="Times New Roman" w:hAnsi="Times New Roman"/>
          <w:sz w:val="28"/>
          <w:szCs w:val="28"/>
          <w:lang w:eastAsia="ru-RU"/>
        </w:rPr>
        <w:t>-гимнастики</w:t>
      </w:r>
      <w:proofErr w:type="spellEnd"/>
      <w:r w:rsidR="00C1640B"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в физическом воспитании детей в ДОУ;</w:t>
      </w:r>
    </w:p>
    <w:p w:rsidR="00C1640B" w:rsidRPr="00156DFE" w:rsidRDefault="00F57AC5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• з</w:t>
      </w:r>
      <w:r w:rsidR="00C1640B"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аинтересовать </w:t>
      </w:r>
      <w:proofErr w:type="spellStart"/>
      <w:r w:rsidR="00C1640B" w:rsidRPr="00156DFE">
        <w:rPr>
          <w:rFonts w:ascii="Times New Roman" w:eastAsia="Times New Roman" w:hAnsi="Times New Roman"/>
          <w:bCs/>
          <w:sz w:val="28"/>
          <w:szCs w:val="28"/>
          <w:lang w:eastAsia="ru-RU"/>
        </w:rPr>
        <w:t>фитбол-гимнастикой</w:t>
      </w:r>
      <w:proofErr w:type="spellEnd"/>
      <w:r w:rsidR="00C1640B" w:rsidRPr="00156DFE">
        <w:rPr>
          <w:rFonts w:ascii="Times New Roman" w:eastAsia="Times New Roman" w:hAnsi="Times New Roman"/>
          <w:sz w:val="28"/>
          <w:szCs w:val="28"/>
          <w:lang w:eastAsia="ru-RU"/>
        </w:rPr>
        <w:t>, как средством совместного здорового семейного отдыха.</w:t>
      </w:r>
    </w:p>
    <w:p w:rsidR="00C1640B" w:rsidRPr="00156DFE" w:rsidRDefault="00C1640B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проведения </w:t>
      </w:r>
      <w:r w:rsidRPr="00156DFE">
        <w:rPr>
          <w:rFonts w:ascii="Times New Roman" w:eastAsia="Times New Roman" w:hAnsi="Times New Roman"/>
          <w:bCs/>
          <w:sz w:val="28"/>
          <w:szCs w:val="28"/>
          <w:lang w:eastAsia="ru-RU"/>
        </w:rPr>
        <w:t>мастер- класса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640B" w:rsidRPr="00156DFE" w:rsidRDefault="00C1640B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88351A" w:rsidRPr="00156DFE">
        <w:rPr>
          <w:rFonts w:ascii="Times New Roman" w:eastAsia="Times New Roman" w:hAnsi="Times New Roman"/>
          <w:sz w:val="28"/>
          <w:szCs w:val="28"/>
          <w:lang w:eastAsia="ru-RU"/>
        </w:rPr>
        <w:t>Презентация «Фитбол-гимнастика для всей семьи»</w:t>
      </w:r>
    </w:p>
    <w:p w:rsidR="00C1640B" w:rsidRPr="00156DFE" w:rsidRDefault="0088351A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Практическая часть. </w:t>
      </w:r>
      <w:r w:rsidR="00C1640B"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Совместная деятельность родителей и детей с </w:t>
      </w:r>
      <w:proofErr w:type="spellStart"/>
      <w:r w:rsidR="00C1640B" w:rsidRPr="00156DFE">
        <w:rPr>
          <w:rFonts w:ascii="Times New Roman" w:eastAsia="Times New Roman" w:hAnsi="Times New Roman"/>
          <w:sz w:val="28"/>
          <w:szCs w:val="28"/>
          <w:lang w:eastAsia="ru-RU"/>
        </w:rPr>
        <w:t>фитболами</w:t>
      </w:r>
      <w:proofErr w:type="spellEnd"/>
      <w:r w:rsidR="00C1640B" w:rsidRPr="00156D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640B" w:rsidRPr="00156DFE" w:rsidRDefault="0088351A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1640B"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. Индивидуальные беседы, рекомендации по завершению </w:t>
      </w:r>
      <w:r w:rsidR="00F57AC5" w:rsidRPr="00156DFE"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практикума</w:t>
      </w:r>
      <w:r w:rsidR="00C1640B" w:rsidRPr="00156D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640B" w:rsidRPr="00156DFE" w:rsidRDefault="00C1640B" w:rsidP="00156DFE">
      <w:pPr>
        <w:spacing w:after="0" w:line="240" w:lineRule="auto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Ход </w:t>
      </w:r>
      <w:r w:rsidR="00F57AC5" w:rsidRPr="00156DFE"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практикума</w:t>
      </w:r>
    </w:p>
    <w:p w:rsidR="00C1640B" w:rsidRPr="00156DFE" w:rsidRDefault="00C1640B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Я хочу вам представить универсальный тр</w:t>
      </w:r>
      <w:r w:rsidR="0088351A" w:rsidRPr="00156DFE">
        <w:rPr>
          <w:rFonts w:ascii="Times New Roman" w:eastAsia="Times New Roman" w:hAnsi="Times New Roman"/>
          <w:sz w:val="28"/>
          <w:szCs w:val="28"/>
          <w:lang w:eastAsia="ru-RU"/>
        </w:rPr>
        <w:t>енажёр, который мы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часто используем с д</w:t>
      </w:r>
      <w:r w:rsidR="0088351A" w:rsidRPr="00156DFE">
        <w:rPr>
          <w:rFonts w:ascii="Times New Roman" w:eastAsia="Times New Roman" w:hAnsi="Times New Roman"/>
          <w:sz w:val="28"/>
          <w:szCs w:val="28"/>
          <w:lang w:eastAsia="ru-RU"/>
        </w:rPr>
        <w:t>етьми на физкультурных занятиях, а также на кружке по фитнес-дансу.</w:t>
      </w:r>
    </w:p>
    <w:p w:rsidR="00C1640B" w:rsidRPr="00156DFE" w:rsidRDefault="00C1640B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DFE">
        <w:rPr>
          <w:rFonts w:ascii="Times New Roman" w:eastAsia="Times New Roman" w:hAnsi="Times New Roman"/>
          <w:bCs/>
          <w:sz w:val="28"/>
          <w:szCs w:val="28"/>
          <w:lang w:eastAsia="ru-RU"/>
        </w:rPr>
        <w:t>Фитбол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переводе с английского означает </w:t>
      </w:r>
      <w:r w:rsidRPr="00156D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«мяч для опоры»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используется в оздоровительных целях. </w:t>
      </w:r>
    </w:p>
    <w:p w:rsidR="00C1640B" w:rsidRPr="00156DFE" w:rsidRDefault="00C1640B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Программа занятий на таких мячах уникальна по своему воздействию на организм.</w:t>
      </w:r>
      <w:r w:rsidR="0088351A"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Главная цель упражнений – укрепление опорно-двигательного аппарата, создание мышечного корсета, улучшение подвижности в суставах, создание оптимальных условий для развития интеллектуальной и эмоционально-волевой сферы ребенка.</w:t>
      </w:r>
    </w:p>
    <w:p w:rsidR="00C1640B" w:rsidRPr="00156DFE" w:rsidRDefault="00C1640B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Сидящему на мяче ребенку необходимо постоянно удерживать равновесие, и в этом процессе задействовано множество мышц. Колебания мяча стимулируют работу внутренних органов. Так же импульсы получает и головной мозг, в результате чего ускоряется выработка новых условно — рефлекторных связей, особенно необходимых при психическом и интеллектуальном развитии детей. </w:t>
      </w:r>
      <w:r w:rsidRPr="00156DFE">
        <w:rPr>
          <w:rFonts w:ascii="Times New Roman" w:eastAsia="Times New Roman" w:hAnsi="Times New Roman"/>
          <w:bCs/>
          <w:sz w:val="28"/>
          <w:szCs w:val="28"/>
          <w:lang w:eastAsia="ru-RU"/>
        </w:rPr>
        <w:t>Фитбо</w:t>
      </w:r>
      <w:proofErr w:type="gramStart"/>
      <w:r w:rsidRPr="00156DFE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гимнастика позволяет осуществлять профилактическую работу по коррекции отклонений в здоровье детей в игровой и занимательной форме.</w:t>
      </w:r>
    </w:p>
    <w:p w:rsidR="00C1640B" w:rsidRPr="00156DFE" w:rsidRDefault="0088351A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занятий с </w:t>
      </w: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фитболом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r w:rsidR="00C1640B" w:rsidRPr="00156DFE">
        <w:rPr>
          <w:rFonts w:ascii="Times New Roman" w:eastAsia="Times New Roman" w:hAnsi="Times New Roman"/>
          <w:sz w:val="28"/>
          <w:szCs w:val="28"/>
          <w:lang w:eastAsia="ru-RU"/>
        </w:rPr>
        <w:t>т возрастных ограничений – подходит как пожилым (реабилитация после травм, детям (в т. ч. грудничкам, так и беременным женщинам;</w:t>
      </w:r>
      <w:proofErr w:type="gramEnd"/>
    </w:p>
    <w:p w:rsidR="00C1640B" w:rsidRPr="00156DFE" w:rsidRDefault="00C1640B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Благодаря своей конструкции (шар, </w:t>
      </w:r>
      <w:proofErr w:type="spellStart"/>
      <w:r w:rsidRPr="00156DFE">
        <w:rPr>
          <w:rFonts w:ascii="Times New Roman" w:eastAsia="Times New Roman" w:hAnsi="Times New Roman"/>
          <w:bCs/>
          <w:sz w:val="28"/>
          <w:szCs w:val="28"/>
          <w:lang w:eastAsia="ru-RU"/>
        </w:rPr>
        <w:t>фитбол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обладает поразительной неустойчивостью, поэтому любые телодвижения на нем помогают улучшить координацию</w:t>
      </w:r>
      <w:r w:rsidR="0088351A" w:rsidRPr="00156D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88351A"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это положительным образом сказывается на осанке и гибкости тела. Врачи утверждают, что </w:t>
      </w:r>
      <w:proofErr w:type="spellStart"/>
      <w:r w:rsidRPr="00156DFE">
        <w:rPr>
          <w:rFonts w:ascii="Times New Roman" w:eastAsia="Times New Roman" w:hAnsi="Times New Roman"/>
          <w:bCs/>
          <w:sz w:val="28"/>
          <w:szCs w:val="28"/>
          <w:lang w:eastAsia="ru-RU"/>
        </w:rPr>
        <w:t>фитбол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-упражнения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помогают также разгрузить суставы. Гимнастика на мягко пружинящем гимнастическом мяче незаменима при </w:t>
      </w: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варикозе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, остеохондрозе и артрите. </w:t>
      </w:r>
    </w:p>
    <w:p w:rsidR="00C1640B" w:rsidRPr="00156DFE" w:rsidRDefault="00C1640B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Комплексы упражнений на мячах, в зависимости от поставленных задач и выбора средств, могут иметь различную </w:t>
      </w:r>
      <w:r w:rsidRPr="00156D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направленность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640B" w:rsidRPr="00156DFE" w:rsidRDefault="00C1640B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• для укрепления мышц рук и плечевого пояса, брюшного пресса,</w:t>
      </w:r>
    </w:p>
    <w:p w:rsidR="00C1640B" w:rsidRPr="00156DFE" w:rsidRDefault="00C1640B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• для укрепления мышц спины и таза, мышц ног и свода стопы,</w:t>
      </w:r>
    </w:p>
    <w:p w:rsidR="00C1640B" w:rsidRPr="00156DFE" w:rsidRDefault="00C1640B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для увеличения гибкости и подвижности суставов,</w:t>
      </w:r>
    </w:p>
    <w:p w:rsidR="00C1640B" w:rsidRPr="00156DFE" w:rsidRDefault="00C1640B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• для развития функции равновесия и вестибулярного аппарата,</w:t>
      </w:r>
    </w:p>
    <w:p w:rsidR="00C1640B" w:rsidRPr="00156DFE" w:rsidRDefault="00C1640B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• для развития ловкости и координации движений,</w:t>
      </w:r>
    </w:p>
    <w:p w:rsidR="00C1640B" w:rsidRPr="00156DFE" w:rsidRDefault="00C1640B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• для развития пластики и музыкальности,</w:t>
      </w:r>
    </w:p>
    <w:p w:rsidR="00C1640B" w:rsidRPr="00156DFE" w:rsidRDefault="00C1640B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• для расслабления и релаксации и др. </w:t>
      </w:r>
    </w:p>
    <w:p w:rsidR="00F57AC5" w:rsidRPr="00156DFE" w:rsidRDefault="00F57AC5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808" w:rsidRPr="00156DFE" w:rsidRDefault="000E5808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Практическая часть</w:t>
      </w:r>
    </w:p>
    <w:p w:rsidR="000E5808" w:rsidRPr="00156DFE" w:rsidRDefault="000E5808" w:rsidP="00156D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Вводная часть:</w:t>
      </w:r>
    </w:p>
    <w:p w:rsidR="000E5808" w:rsidRPr="00156DFE" w:rsidRDefault="000E5808" w:rsidP="00156D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с </w:t>
      </w: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фитболом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простым шагом;</w:t>
      </w:r>
    </w:p>
    <w:p w:rsidR="000E5808" w:rsidRPr="00156DFE" w:rsidRDefault="000E5808" w:rsidP="00156D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на носках, </w:t>
      </w: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фитбол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головой;</w:t>
      </w:r>
    </w:p>
    <w:p w:rsidR="000E5808" w:rsidRPr="00156DFE" w:rsidRDefault="000E5808" w:rsidP="00156D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подскоки;</w:t>
      </w:r>
    </w:p>
    <w:p w:rsidR="000E5808" w:rsidRPr="00156DFE" w:rsidRDefault="000E5808" w:rsidP="00156D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с отбиванием </w:t>
      </w: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фитбола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пол;</w:t>
      </w:r>
    </w:p>
    <w:p w:rsidR="000E5808" w:rsidRPr="00156DFE" w:rsidRDefault="000E5808" w:rsidP="00156D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ходьба с подбрасыванием </w:t>
      </w: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фитбола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5808" w:rsidRPr="00156DFE" w:rsidRDefault="000E5808" w:rsidP="00156DF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игровое упражнение «Кто быстрее к </w:t>
      </w: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фитболу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?»</w:t>
      </w:r>
    </w:p>
    <w:p w:rsidR="000E5808" w:rsidRPr="00156DFE" w:rsidRDefault="000E5808" w:rsidP="00156DF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Основная часть</w:t>
      </w:r>
    </w:p>
    <w:p w:rsidR="00635202" w:rsidRPr="00156DFE" w:rsidRDefault="00635202" w:rsidP="00156DF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Музыкально-ритмическая разминка</w:t>
      </w:r>
      <w:r w:rsidR="000E5808"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песню </w:t>
      </w:r>
      <w:r w:rsidRPr="00156DFE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«Буратино»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проигрыше: И. п. - сидя на мяче, </w:t>
      </w: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руки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поясе. Подпрыгивать на месте. -8раз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И. п. </w:t>
      </w: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-т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о же, руки в стороны. Сжимать и разжимать пальцы. -8раз.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доброй сказкой входит в дом, - И. п. </w:t>
      </w: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-т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о же, руки внизу. Поднять плечи и опустить.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Кто с детства каждому знаком, - И. п. </w:t>
      </w: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-т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о же, руки внизу. Поднять плечо правое </w:t>
      </w:r>
      <w:r w:rsidRPr="00156D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(левое)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поворотом головы.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не ученый, не поэт, - И. п. </w:t>
      </w: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-т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о же, руки внизу. Круговые движения плеч вперед </w:t>
      </w:r>
      <w:r w:rsidRPr="00156D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(назад)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А покорил весь белый свет. И. п. </w:t>
      </w: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-т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о же, руки внизу. Круговые движения плеч вперед </w:t>
      </w:r>
      <w:r w:rsidRPr="00156D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(назад)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повсюду узнают, И. п. </w:t>
      </w: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-т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о же, руки внизу. Круговые движения плеч вперед </w:t>
      </w:r>
      <w:r w:rsidRPr="00156D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(назад)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Скажите, как его зовут? </w:t>
      </w: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Ип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-т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о же, руки внизу. Круговые движения плеч вперед </w:t>
      </w:r>
      <w:r w:rsidRPr="00156D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(назад)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Бу-ра-ти-но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, - И. п. - сидя на мяче, </w:t>
      </w: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руки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поясе. Правую </w:t>
      </w:r>
      <w:r w:rsidRPr="00156D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(левую)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руки в стороны, сгибая в предплечье, поставить правую </w:t>
      </w:r>
      <w:r w:rsidRPr="00156D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(левую)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ногу в сторону на пятку.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Бу-ра-ти-но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. И. п. - сидя на мяч. Шагаем на месте.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 проигрыше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: И. п. - встать и обойти вокруг мяча, сесть и подпрыгивать, руки на поясе.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На голове его колпак, И. п. - сидя на мяче, </w:t>
      </w: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руки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поясе. Бедрами вправо </w:t>
      </w:r>
      <w:r w:rsidRPr="00156D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(влево)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Но околпачен будет враг, И. п. - сидя на мяче, </w:t>
      </w: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руки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поясе. Бедрами вперед </w:t>
      </w:r>
      <w:r w:rsidRPr="00156D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(назад)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Злодеям он покажет нос, И. п. - сидя на мяче, </w:t>
      </w: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руки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поясе. Круговые движения бедрами.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И рассмешит друзей до слез. И. п. - сидя на мяче, </w:t>
      </w: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руки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поясе. Круговые движения бедрами.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Он очень скоро будет тут, И. п. - сидя на мяче, </w:t>
      </w: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руки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поясе. Круговые движения бедрами.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Скажите, как его зовут? И. п. - сидя на мяче, </w:t>
      </w: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руки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поясе. Круговые движения бедрами.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Бу-ра-ти-но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, И. п. - сидя на мяче, </w:t>
      </w: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руки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мяче. Ноги врозь вперед, руки через стороны вве</w:t>
      </w: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рх с хл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опком, и. п. 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Бу-ра-ти-но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. И. п. - сидя на мяч. Шагаем на месте.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Он окружен людской молвой, И. п. - встать на четвереньки, руки на мяче. Поднять правую </w:t>
      </w:r>
      <w:r w:rsidRPr="00156D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(левую)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ноги назад.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Он не игрушка, он живой, И. п. -</w:t>
      </w: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- встать на четвереньки, руки на мяче. Поднять правую </w:t>
      </w:r>
      <w:r w:rsidRPr="00156D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(левую)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ноги назад, рука правая </w:t>
      </w:r>
      <w:r w:rsidRPr="00156D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(левая)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вперед.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В его руках от счастья ключ, И. п. - лежа на животе, на мяче, руки на мяче, Перекаты вперед, упор рук на пол, назад, упор ног.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И потому он так везуч. И. п. - лежа на животе, на мяче, руки на мяче, Перекаты вперед, упор рук на пол, назад, упор ног.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Все песенки о нем поют, И. п. - лежа на животе, на мяче, руки на мяче, Перекаты вперед, упор рук на пол, назад, упор ног.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Скажите, как его зовут? И. п. - лежа </w:t>
      </w: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наживоте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мяче, </w:t>
      </w: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руки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мяче, Перекаты вперед, упор рук на пол, назад, упор ног.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Бу-ра-ти-но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, И. </w:t>
      </w:r>
      <w:proofErr w:type="spellStart"/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стоя, мяч внизу в руках. </w:t>
      </w: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Полуприсед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, мяч вверх.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Бу-ра-ти-но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, И. </w:t>
      </w:r>
      <w:proofErr w:type="spellStart"/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стоя, мяч внизу в руках. </w:t>
      </w: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Полуприсед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, мяч вверх.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Бу-ра-ти-но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, И. </w:t>
      </w:r>
      <w:proofErr w:type="spellStart"/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стоя, мяч впереди, руки вытянуты. Волнообразные движения </w:t>
      </w: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мячем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вправо </w:t>
      </w:r>
      <w:r w:rsidRPr="00156DF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(влево)</w:t>
      </w: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5202" w:rsidRPr="00156DFE" w:rsidRDefault="00635202" w:rsidP="00156D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Бу-ра-ти-но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. И. </w:t>
      </w:r>
      <w:proofErr w:type="spellStart"/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стоя, мяч впереди, руки вытянуты. </w:t>
      </w:r>
      <w:proofErr w:type="gram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Волнообразные движения </w:t>
      </w: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мячем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вправо влево).</w:t>
      </w:r>
      <w:proofErr w:type="gramEnd"/>
    </w:p>
    <w:p w:rsidR="00635202" w:rsidRPr="00156DFE" w:rsidRDefault="00635202" w:rsidP="00156D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1D95" w:rsidRPr="00156DFE" w:rsidRDefault="00FD1D95" w:rsidP="00156DF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с </w:t>
      </w:r>
      <w:proofErr w:type="spellStart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фитболом</w:t>
      </w:r>
      <w:proofErr w:type="spellEnd"/>
      <w:r w:rsidRPr="00156DF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1D95" w:rsidRPr="00156DFE" w:rsidRDefault="00212811" w:rsidP="00156DF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hAnsi="Times New Roman"/>
          <w:sz w:val="28"/>
          <w:szCs w:val="28"/>
        </w:rPr>
        <w:t>о</w:t>
      </w:r>
      <w:r w:rsidR="00FD1D95" w:rsidRPr="00156DFE">
        <w:rPr>
          <w:rFonts w:ascii="Times New Roman" w:hAnsi="Times New Roman"/>
          <w:sz w:val="28"/>
          <w:szCs w:val="28"/>
        </w:rPr>
        <w:t>тбивание мяча одной рукой, двумя и поочередно на месте и в движе</w:t>
      </w:r>
      <w:r w:rsidRPr="00156DFE">
        <w:rPr>
          <w:rFonts w:ascii="Times New Roman" w:hAnsi="Times New Roman"/>
          <w:sz w:val="28"/>
          <w:szCs w:val="28"/>
        </w:rPr>
        <w:t>нии;</w:t>
      </w:r>
    </w:p>
    <w:p w:rsidR="00212811" w:rsidRPr="00156DFE" w:rsidRDefault="00FD1D95" w:rsidP="00156DF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hAnsi="Times New Roman"/>
          <w:sz w:val="28"/>
          <w:szCs w:val="28"/>
        </w:rPr>
        <w:t>подбрасывание мяча вверх и ловля его</w:t>
      </w:r>
      <w:r w:rsidR="00212811" w:rsidRPr="00156DFE">
        <w:rPr>
          <w:rFonts w:ascii="Times New Roman" w:hAnsi="Times New Roman"/>
          <w:sz w:val="28"/>
          <w:szCs w:val="28"/>
        </w:rPr>
        <w:t>;</w:t>
      </w:r>
    </w:p>
    <w:p w:rsidR="00212811" w:rsidRPr="00156DFE" w:rsidRDefault="00FD1D95" w:rsidP="00156DF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hAnsi="Times New Roman"/>
          <w:sz w:val="28"/>
          <w:szCs w:val="28"/>
        </w:rPr>
        <w:t>прокатывание мяча в парах</w:t>
      </w:r>
      <w:r w:rsidR="00212811" w:rsidRPr="00156DFE">
        <w:rPr>
          <w:rFonts w:ascii="Times New Roman" w:hAnsi="Times New Roman"/>
          <w:sz w:val="28"/>
          <w:szCs w:val="28"/>
        </w:rPr>
        <w:t xml:space="preserve"> (родитель и ребенок).</w:t>
      </w:r>
    </w:p>
    <w:p w:rsidR="00212811" w:rsidRPr="00156DFE" w:rsidRDefault="00212811" w:rsidP="00156DFE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DFE">
        <w:rPr>
          <w:rFonts w:ascii="Times New Roman" w:hAnsi="Times New Roman"/>
          <w:sz w:val="28"/>
          <w:szCs w:val="28"/>
        </w:rPr>
        <w:t>Упражнения сидя:</w:t>
      </w:r>
    </w:p>
    <w:p w:rsidR="00212811" w:rsidRPr="00156DFE" w:rsidRDefault="00212811" w:rsidP="00156DFE">
      <w:pPr>
        <w:pStyle w:val="a3"/>
        <w:numPr>
          <w:ilvl w:val="0"/>
          <w:numId w:val="6"/>
        </w:numPr>
        <w:rPr>
          <w:sz w:val="28"/>
          <w:szCs w:val="28"/>
        </w:rPr>
      </w:pPr>
      <w:r w:rsidRPr="00156DFE">
        <w:rPr>
          <w:sz w:val="28"/>
          <w:szCs w:val="28"/>
        </w:rPr>
        <w:t>сидя на мяче (пятки и голень как можно ближе к мячу, ноги оторвать от пола и удерживать равновесие как можно дольше;</w:t>
      </w:r>
    </w:p>
    <w:p w:rsidR="00212811" w:rsidRPr="00156DFE" w:rsidRDefault="00212811" w:rsidP="00156DFE">
      <w:pPr>
        <w:pStyle w:val="a3"/>
        <w:numPr>
          <w:ilvl w:val="0"/>
          <w:numId w:val="6"/>
        </w:numPr>
        <w:rPr>
          <w:sz w:val="28"/>
          <w:szCs w:val="28"/>
        </w:rPr>
      </w:pPr>
      <w:r w:rsidRPr="00156DFE">
        <w:rPr>
          <w:sz w:val="28"/>
          <w:szCs w:val="28"/>
        </w:rPr>
        <w:t xml:space="preserve">ходьба вперед, не отрывая ягодицы от пола, постепенно опуская спину на мяч. </w:t>
      </w:r>
    </w:p>
    <w:p w:rsidR="00212811" w:rsidRPr="00156DFE" w:rsidRDefault="00212811" w:rsidP="00156DFE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156DFE">
        <w:rPr>
          <w:sz w:val="28"/>
          <w:szCs w:val="28"/>
          <w:u w:val="single"/>
        </w:rPr>
        <w:t>Упражнения</w:t>
      </w:r>
      <w:proofErr w:type="gramEnd"/>
      <w:r w:rsidRPr="00156DFE">
        <w:rPr>
          <w:sz w:val="28"/>
          <w:szCs w:val="28"/>
          <w:u w:val="single"/>
        </w:rPr>
        <w:t xml:space="preserve"> лежа на спине</w:t>
      </w:r>
      <w:r w:rsidRPr="00156DFE">
        <w:rPr>
          <w:sz w:val="28"/>
          <w:szCs w:val="28"/>
        </w:rPr>
        <w:t>:</w:t>
      </w:r>
    </w:p>
    <w:p w:rsidR="00212811" w:rsidRPr="00156DFE" w:rsidRDefault="00635202" w:rsidP="00156DFE">
      <w:pPr>
        <w:pStyle w:val="a3"/>
        <w:spacing w:before="0" w:beforeAutospacing="0" w:after="0" w:afterAutospacing="0"/>
        <w:rPr>
          <w:sz w:val="28"/>
          <w:szCs w:val="28"/>
        </w:rPr>
      </w:pPr>
      <w:r w:rsidRPr="00156DFE">
        <w:rPr>
          <w:sz w:val="28"/>
          <w:szCs w:val="28"/>
        </w:rPr>
        <w:t>• л</w:t>
      </w:r>
      <w:r w:rsidR="00212811" w:rsidRPr="00156DFE">
        <w:rPr>
          <w:sz w:val="28"/>
          <w:szCs w:val="28"/>
        </w:rPr>
        <w:t>ежа на спине мяч под ногами. Катание мяча, вперед-назад сгибая и выпрямляя ноги</w:t>
      </w:r>
      <w:r w:rsidRPr="00156DFE">
        <w:rPr>
          <w:sz w:val="28"/>
          <w:szCs w:val="28"/>
        </w:rPr>
        <w:t>;</w:t>
      </w:r>
    </w:p>
    <w:p w:rsidR="00212811" w:rsidRPr="00156DFE" w:rsidRDefault="00635202" w:rsidP="00156DFE">
      <w:pPr>
        <w:pStyle w:val="a3"/>
        <w:spacing w:before="0" w:beforeAutospacing="0" w:after="0" w:afterAutospacing="0"/>
        <w:rPr>
          <w:sz w:val="28"/>
          <w:szCs w:val="28"/>
        </w:rPr>
      </w:pPr>
      <w:r w:rsidRPr="00156DFE">
        <w:rPr>
          <w:sz w:val="28"/>
          <w:szCs w:val="28"/>
        </w:rPr>
        <w:t>• л</w:t>
      </w:r>
      <w:r w:rsidR="00212811" w:rsidRPr="00156DFE">
        <w:rPr>
          <w:sz w:val="28"/>
          <w:szCs w:val="28"/>
        </w:rPr>
        <w:t>ежа на спине, мяч обхватить ногами с двух сторон. Поднимание и опускание прямых ног. Р</w:t>
      </w:r>
      <w:r w:rsidRPr="00156DFE">
        <w:rPr>
          <w:sz w:val="28"/>
          <w:szCs w:val="28"/>
        </w:rPr>
        <w:t>уками можно держаться за коврик;</w:t>
      </w:r>
    </w:p>
    <w:p w:rsidR="00212811" w:rsidRPr="00156DFE" w:rsidRDefault="00212811" w:rsidP="00156DFE">
      <w:pPr>
        <w:pStyle w:val="a3"/>
        <w:spacing w:before="0" w:beforeAutospacing="0" w:after="0" w:afterAutospacing="0"/>
        <w:rPr>
          <w:sz w:val="28"/>
          <w:szCs w:val="28"/>
        </w:rPr>
      </w:pPr>
      <w:r w:rsidRPr="00156DFE">
        <w:rPr>
          <w:sz w:val="28"/>
          <w:szCs w:val="28"/>
        </w:rPr>
        <w:t xml:space="preserve">• </w:t>
      </w:r>
      <w:r w:rsidR="00635202" w:rsidRPr="00156DFE">
        <w:rPr>
          <w:sz w:val="28"/>
          <w:szCs w:val="28"/>
        </w:rPr>
        <w:t>л</w:t>
      </w:r>
      <w:r w:rsidRPr="00156DFE">
        <w:rPr>
          <w:sz w:val="28"/>
          <w:szCs w:val="28"/>
        </w:rPr>
        <w:t>ежа на спине мяч под ногами, руками держаться за пол. Поднимание и опускание таза.</w:t>
      </w:r>
    </w:p>
    <w:p w:rsidR="00212811" w:rsidRPr="00156DFE" w:rsidRDefault="00212811" w:rsidP="00156DFE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156DFE">
        <w:rPr>
          <w:sz w:val="28"/>
          <w:szCs w:val="28"/>
          <w:u w:val="single"/>
        </w:rPr>
        <w:t>Упражнения</w:t>
      </w:r>
      <w:proofErr w:type="gramEnd"/>
      <w:r w:rsidRPr="00156DFE">
        <w:rPr>
          <w:sz w:val="28"/>
          <w:szCs w:val="28"/>
          <w:u w:val="single"/>
        </w:rPr>
        <w:t xml:space="preserve"> лежа на животе</w:t>
      </w:r>
      <w:r w:rsidRPr="00156DFE">
        <w:rPr>
          <w:sz w:val="28"/>
          <w:szCs w:val="28"/>
        </w:rPr>
        <w:t>:</w:t>
      </w:r>
    </w:p>
    <w:p w:rsidR="00212811" w:rsidRPr="00156DFE" w:rsidRDefault="00635202" w:rsidP="00156DFE">
      <w:pPr>
        <w:pStyle w:val="a3"/>
        <w:spacing w:before="0" w:beforeAutospacing="0" w:after="0" w:afterAutospacing="0"/>
        <w:rPr>
          <w:sz w:val="28"/>
          <w:szCs w:val="28"/>
        </w:rPr>
      </w:pPr>
      <w:r w:rsidRPr="00156DFE">
        <w:rPr>
          <w:sz w:val="28"/>
          <w:szCs w:val="28"/>
        </w:rPr>
        <w:lastRenderedPageBreak/>
        <w:t>• л</w:t>
      </w:r>
      <w:r w:rsidR="00212811" w:rsidRPr="00156DFE">
        <w:rPr>
          <w:sz w:val="28"/>
          <w:szCs w:val="28"/>
        </w:rPr>
        <w:t xml:space="preserve">ежа на животе руки впереди с мячом. Поднимание и опускание туловища </w:t>
      </w:r>
      <w:r w:rsidR="00212811" w:rsidRPr="00156DFE">
        <w:rPr>
          <w:i/>
          <w:iCs/>
          <w:sz w:val="28"/>
          <w:szCs w:val="28"/>
        </w:rPr>
        <w:t>(по возможности подниматься как можно выше)</w:t>
      </w:r>
      <w:r w:rsidR="00212811" w:rsidRPr="00156DFE">
        <w:rPr>
          <w:sz w:val="28"/>
          <w:szCs w:val="28"/>
        </w:rPr>
        <w:t>. Можно удерживать положение наверху несколько секунд.</w:t>
      </w:r>
    </w:p>
    <w:p w:rsidR="00212811" w:rsidRPr="00156DFE" w:rsidRDefault="00B81EA0" w:rsidP="00156DFE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  <w:u w:val="single"/>
        </w:rPr>
      </w:pPr>
      <w:proofErr w:type="gramStart"/>
      <w:r w:rsidRPr="00156DFE">
        <w:rPr>
          <w:sz w:val="28"/>
          <w:szCs w:val="28"/>
          <w:u w:val="single"/>
        </w:rPr>
        <w:t>Упражнения</w:t>
      </w:r>
      <w:proofErr w:type="gramEnd"/>
      <w:r w:rsidRPr="00156DFE">
        <w:rPr>
          <w:sz w:val="28"/>
          <w:szCs w:val="28"/>
          <w:u w:val="single"/>
        </w:rPr>
        <w:t xml:space="preserve"> </w:t>
      </w:r>
      <w:r w:rsidR="00212811" w:rsidRPr="00156DFE">
        <w:rPr>
          <w:sz w:val="28"/>
          <w:szCs w:val="28"/>
          <w:u w:val="single"/>
        </w:rPr>
        <w:t>лёжа на мяч</w:t>
      </w:r>
      <w:r w:rsidRPr="00156DFE">
        <w:rPr>
          <w:sz w:val="28"/>
          <w:szCs w:val="28"/>
          <w:u w:val="single"/>
        </w:rPr>
        <w:t xml:space="preserve">е </w:t>
      </w:r>
      <w:r w:rsidR="00212811" w:rsidRPr="00156DFE">
        <w:rPr>
          <w:sz w:val="28"/>
          <w:szCs w:val="28"/>
          <w:u w:val="single"/>
        </w:rPr>
        <w:t xml:space="preserve"> на животе:</w:t>
      </w:r>
    </w:p>
    <w:p w:rsidR="00212811" w:rsidRPr="00156DFE" w:rsidRDefault="00212811" w:rsidP="00156DFE">
      <w:pPr>
        <w:pStyle w:val="a3"/>
        <w:spacing w:before="0" w:beforeAutospacing="0" w:after="0" w:afterAutospacing="0"/>
        <w:rPr>
          <w:sz w:val="28"/>
          <w:szCs w:val="28"/>
        </w:rPr>
      </w:pPr>
      <w:r w:rsidRPr="00156DFE">
        <w:rPr>
          <w:sz w:val="28"/>
          <w:szCs w:val="28"/>
        </w:rPr>
        <w:t>• "</w:t>
      </w:r>
      <w:proofErr w:type="spellStart"/>
      <w:r w:rsidRPr="00156DFE">
        <w:rPr>
          <w:sz w:val="28"/>
          <w:szCs w:val="28"/>
        </w:rPr>
        <w:t>Качалочка</w:t>
      </w:r>
      <w:proofErr w:type="spellEnd"/>
      <w:r w:rsidRPr="00156DFE">
        <w:rPr>
          <w:sz w:val="28"/>
          <w:szCs w:val="28"/>
        </w:rPr>
        <w:t>". Стоя на коленях, перекат на мяче вперед на прямые руки и вернуться обратно на колени.</w:t>
      </w:r>
    </w:p>
    <w:p w:rsidR="00B81EA0" w:rsidRPr="00156DFE" w:rsidRDefault="00635202" w:rsidP="00156DFE">
      <w:pPr>
        <w:pStyle w:val="a3"/>
        <w:spacing w:before="0" w:beforeAutospacing="0" w:after="0" w:afterAutospacing="0"/>
        <w:rPr>
          <w:sz w:val="28"/>
          <w:szCs w:val="28"/>
        </w:rPr>
      </w:pPr>
      <w:r w:rsidRPr="00156DFE">
        <w:rPr>
          <w:sz w:val="28"/>
          <w:szCs w:val="28"/>
        </w:rPr>
        <w:t xml:space="preserve">• </w:t>
      </w:r>
      <w:proofErr w:type="gramStart"/>
      <w:r w:rsidRPr="00156DFE">
        <w:rPr>
          <w:sz w:val="28"/>
          <w:szCs w:val="28"/>
        </w:rPr>
        <w:t>л</w:t>
      </w:r>
      <w:proofErr w:type="gramEnd"/>
      <w:r w:rsidR="00B81EA0" w:rsidRPr="00156DFE">
        <w:rPr>
          <w:sz w:val="28"/>
          <w:szCs w:val="28"/>
        </w:rPr>
        <w:t>ёжа на животе, на мяче, ходьба на прямых руках вперед и назад. Ноги прямые параллельно полу.</w:t>
      </w:r>
    </w:p>
    <w:p w:rsidR="00B81EA0" w:rsidRPr="00156DFE" w:rsidRDefault="00B81EA0" w:rsidP="00156DFE">
      <w:pPr>
        <w:pStyle w:val="a3"/>
        <w:spacing w:before="0" w:beforeAutospacing="0" w:after="0" w:afterAutospacing="0"/>
        <w:rPr>
          <w:sz w:val="28"/>
          <w:szCs w:val="28"/>
        </w:rPr>
      </w:pPr>
      <w:r w:rsidRPr="00156DFE">
        <w:rPr>
          <w:sz w:val="28"/>
          <w:szCs w:val="28"/>
        </w:rPr>
        <w:t>• "Самолёт". Лёжа на животе, прямыми ногами упереться в пол, спину поднять как можно выше, руки в стороны. Удерживать позу несколько секунд.</w:t>
      </w:r>
    </w:p>
    <w:p w:rsidR="00B81EA0" w:rsidRPr="00156DFE" w:rsidRDefault="00F57AC5" w:rsidP="00156DFE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  <w:u w:val="single"/>
        </w:rPr>
      </w:pPr>
      <w:proofErr w:type="gramStart"/>
      <w:r w:rsidRPr="00156DFE">
        <w:rPr>
          <w:sz w:val="28"/>
          <w:szCs w:val="28"/>
          <w:u w:val="single"/>
        </w:rPr>
        <w:t>Упражнения</w:t>
      </w:r>
      <w:proofErr w:type="gramEnd"/>
      <w:r w:rsidRPr="00156DFE">
        <w:rPr>
          <w:sz w:val="28"/>
          <w:szCs w:val="28"/>
          <w:u w:val="single"/>
        </w:rPr>
        <w:t xml:space="preserve"> </w:t>
      </w:r>
      <w:r w:rsidR="00B81EA0" w:rsidRPr="00156DFE">
        <w:rPr>
          <w:sz w:val="28"/>
          <w:szCs w:val="28"/>
          <w:u w:val="single"/>
        </w:rPr>
        <w:t>лёжа на спине на мяче:</w:t>
      </w:r>
    </w:p>
    <w:p w:rsidR="00B81EA0" w:rsidRPr="00156DFE" w:rsidRDefault="00B81EA0" w:rsidP="00156DFE">
      <w:pPr>
        <w:pStyle w:val="a3"/>
        <w:spacing w:before="0" w:beforeAutospacing="0" w:after="0" w:afterAutospacing="0"/>
        <w:rPr>
          <w:sz w:val="28"/>
          <w:szCs w:val="28"/>
        </w:rPr>
      </w:pPr>
      <w:r w:rsidRPr="00156DFE">
        <w:rPr>
          <w:sz w:val="28"/>
          <w:szCs w:val="28"/>
        </w:rPr>
        <w:t>• "Звёздочка". Лёжа на спине, на мяче, упереться прямыми ногами в пол, руки в стороны. Удерживать положен</w:t>
      </w:r>
      <w:r w:rsidR="00635202" w:rsidRPr="00156DFE">
        <w:rPr>
          <w:sz w:val="28"/>
          <w:szCs w:val="28"/>
        </w:rPr>
        <w:t>ие несколько секунд;</w:t>
      </w:r>
    </w:p>
    <w:p w:rsidR="00B81EA0" w:rsidRPr="00156DFE" w:rsidRDefault="00635202" w:rsidP="00156DFE">
      <w:pPr>
        <w:pStyle w:val="a3"/>
        <w:spacing w:before="0" w:beforeAutospacing="0" w:after="0" w:afterAutospacing="0"/>
        <w:rPr>
          <w:sz w:val="28"/>
          <w:szCs w:val="28"/>
        </w:rPr>
      </w:pPr>
      <w:r w:rsidRPr="00156DFE">
        <w:rPr>
          <w:sz w:val="28"/>
          <w:szCs w:val="28"/>
        </w:rPr>
        <w:t>• п</w:t>
      </w:r>
      <w:r w:rsidR="00B81EA0" w:rsidRPr="00156DFE">
        <w:rPr>
          <w:sz w:val="28"/>
          <w:szCs w:val="28"/>
        </w:rPr>
        <w:t>ерекаты на спине вперед-назад. Лёжа на спине, на мяче, упереться прямыми ногами в пол, руки в стороны. Выполнять сгибание и разгибание ног.</w:t>
      </w:r>
    </w:p>
    <w:p w:rsidR="00B81EA0" w:rsidRPr="00156DFE" w:rsidRDefault="00B81EA0" w:rsidP="00156DFE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156DFE">
        <w:rPr>
          <w:sz w:val="28"/>
          <w:szCs w:val="28"/>
          <w:u w:val="single"/>
        </w:rPr>
        <w:t>Игровое упражнение "Гусеница"</w:t>
      </w:r>
      <w:r w:rsidRPr="00156DFE">
        <w:rPr>
          <w:sz w:val="28"/>
          <w:szCs w:val="28"/>
        </w:rPr>
        <w:t xml:space="preserve"> Дети садятся на </w:t>
      </w:r>
      <w:proofErr w:type="spellStart"/>
      <w:r w:rsidRPr="00156DFE">
        <w:rPr>
          <w:rStyle w:val="a4"/>
          <w:b w:val="0"/>
          <w:sz w:val="28"/>
          <w:szCs w:val="28"/>
        </w:rPr>
        <w:t>фитболы</w:t>
      </w:r>
      <w:proofErr w:type="spellEnd"/>
      <w:r w:rsidRPr="00156DFE">
        <w:rPr>
          <w:b/>
          <w:sz w:val="28"/>
          <w:szCs w:val="28"/>
        </w:rPr>
        <w:t xml:space="preserve"> </w:t>
      </w:r>
      <w:r w:rsidRPr="00156DFE">
        <w:rPr>
          <w:sz w:val="28"/>
          <w:szCs w:val="28"/>
        </w:rPr>
        <w:t xml:space="preserve">друг за другом и представляют, что руки – это ножки гусеницы, которая лежит на спине. Первому ребенку дают в руки </w:t>
      </w:r>
      <w:proofErr w:type="spellStart"/>
      <w:r w:rsidRPr="00156DFE">
        <w:rPr>
          <w:rStyle w:val="a4"/>
          <w:b w:val="0"/>
          <w:sz w:val="28"/>
          <w:szCs w:val="28"/>
        </w:rPr>
        <w:t>фитбол</w:t>
      </w:r>
      <w:proofErr w:type="spellEnd"/>
      <w:r w:rsidRPr="00156DFE">
        <w:rPr>
          <w:rStyle w:val="a4"/>
          <w:b w:val="0"/>
          <w:sz w:val="28"/>
          <w:szCs w:val="28"/>
        </w:rPr>
        <w:t xml:space="preserve"> и он</w:t>
      </w:r>
      <w:r w:rsidRPr="00156DFE">
        <w:rPr>
          <w:sz w:val="28"/>
          <w:szCs w:val="28"/>
        </w:rPr>
        <w:t>, прогнувшись назад, передаёт мяч следующему ребенку. Когда мяч дойдет до последнего игрока его начинают передавать обратно.</w:t>
      </w:r>
    </w:p>
    <w:p w:rsidR="001F1FEC" w:rsidRPr="00156DFE" w:rsidRDefault="00B81EA0" w:rsidP="00156DF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6DFE">
        <w:rPr>
          <w:rFonts w:ascii="Times New Roman" w:hAnsi="Times New Roman"/>
          <w:sz w:val="28"/>
          <w:szCs w:val="28"/>
        </w:rPr>
        <w:t>Подвижная игра «Пингвины на льдине»</w:t>
      </w:r>
    </w:p>
    <w:p w:rsidR="001F1FEC" w:rsidRPr="00156DFE" w:rsidRDefault="00635202" w:rsidP="00156DFE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156DFE">
        <w:rPr>
          <w:sz w:val="28"/>
          <w:szCs w:val="28"/>
        </w:rPr>
        <w:t>Заключительная часть</w:t>
      </w:r>
    </w:p>
    <w:p w:rsidR="001F1FEC" w:rsidRPr="00156DFE" w:rsidRDefault="00635202" w:rsidP="00156DFE">
      <w:pPr>
        <w:pStyle w:val="a3"/>
        <w:numPr>
          <w:ilvl w:val="0"/>
          <w:numId w:val="8"/>
        </w:numPr>
        <w:spacing w:before="0" w:beforeAutospacing="0" w:after="0" w:afterAutospacing="0"/>
        <w:ind w:left="567" w:firstLine="0"/>
        <w:rPr>
          <w:sz w:val="28"/>
          <w:szCs w:val="28"/>
        </w:rPr>
      </w:pPr>
      <w:r w:rsidRPr="00156DFE">
        <w:rPr>
          <w:sz w:val="28"/>
          <w:szCs w:val="28"/>
        </w:rPr>
        <w:t>Дыхательная гимнастика</w:t>
      </w:r>
      <w:r w:rsidR="00F57AC5" w:rsidRPr="00156DFE">
        <w:rPr>
          <w:sz w:val="28"/>
          <w:szCs w:val="28"/>
        </w:rPr>
        <w:t xml:space="preserve"> </w:t>
      </w:r>
      <w:r w:rsidR="001F1FEC" w:rsidRPr="00156DFE">
        <w:rPr>
          <w:sz w:val="28"/>
          <w:szCs w:val="28"/>
        </w:rPr>
        <w:t>"Радуга, обними меня"</w:t>
      </w:r>
    </w:p>
    <w:p w:rsidR="001F1FEC" w:rsidRPr="00156DFE" w:rsidRDefault="00F57AC5" w:rsidP="00156DFE">
      <w:pPr>
        <w:pStyle w:val="a3"/>
        <w:spacing w:before="0" w:beforeAutospacing="0" w:after="0" w:afterAutospacing="0"/>
        <w:rPr>
          <w:sz w:val="28"/>
          <w:szCs w:val="28"/>
        </w:rPr>
      </w:pPr>
      <w:r w:rsidRPr="00156DFE">
        <w:rPr>
          <w:sz w:val="28"/>
          <w:szCs w:val="28"/>
        </w:rPr>
        <w:t xml:space="preserve">•И. п.: стоя. </w:t>
      </w:r>
      <w:r w:rsidR="001F1FEC" w:rsidRPr="00156DFE">
        <w:rPr>
          <w:sz w:val="28"/>
          <w:szCs w:val="28"/>
        </w:rPr>
        <w:t xml:space="preserve">Сделать полный вдох носом с разведением рук в стороны; задержать дыхание на 3-4 с; растягивая губы в улыбке, произносить звук "с", выдыхая воздух и втягивая в себя живот. Руки сначала вперед, затем скрестить перед грудью, как бы обнимая плечи </w:t>
      </w:r>
      <w:r w:rsidR="001F1FEC" w:rsidRPr="00156DFE">
        <w:rPr>
          <w:i/>
          <w:iCs/>
          <w:sz w:val="28"/>
          <w:szCs w:val="28"/>
        </w:rPr>
        <w:t>(3-4 раза)</w:t>
      </w:r>
      <w:r w:rsidR="001F1FEC" w:rsidRPr="00156DFE">
        <w:rPr>
          <w:sz w:val="28"/>
          <w:szCs w:val="28"/>
        </w:rPr>
        <w:t>.</w:t>
      </w:r>
    </w:p>
    <w:p w:rsidR="00F57AC5" w:rsidRPr="00156DFE" w:rsidRDefault="00F57AC5" w:rsidP="00156DFE">
      <w:pPr>
        <w:pStyle w:val="a3"/>
        <w:numPr>
          <w:ilvl w:val="0"/>
          <w:numId w:val="8"/>
        </w:numPr>
        <w:spacing w:before="0" w:beforeAutospacing="0" w:after="0" w:afterAutospacing="0"/>
        <w:ind w:left="851"/>
        <w:rPr>
          <w:sz w:val="28"/>
          <w:szCs w:val="28"/>
        </w:rPr>
      </w:pPr>
      <w:r w:rsidRPr="00156DFE">
        <w:rPr>
          <w:sz w:val="28"/>
          <w:szCs w:val="28"/>
        </w:rPr>
        <w:t>Ходьба в спокойном темпе.</w:t>
      </w:r>
    </w:p>
    <w:p w:rsidR="00F57AC5" w:rsidRPr="00156DFE" w:rsidRDefault="00F57AC5" w:rsidP="00156DFE">
      <w:pPr>
        <w:pStyle w:val="a3"/>
        <w:spacing w:before="0" w:beforeAutospacing="0" w:after="0" w:afterAutospacing="0"/>
        <w:rPr>
          <w:sz w:val="28"/>
          <w:szCs w:val="28"/>
        </w:rPr>
      </w:pPr>
      <w:r w:rsidRPr="00156DFE">
        <w:rPr>
          <w:sz w:val="28"/>
          <w:szCs w:val="28"/>
        </w:rPr>
        <w:t>Подведение итогов практикума. Обмен впечатлениями. Индивидуальные консультации.</w:t>
      </w:r>
    </w:p>
    <w:sectPr w:rsidR="00F57AC5" w:rsidRPr="00156DFE" w:rsidSect="00C164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99F"/>
    <w:multiLevelType w:val="hybridMultilevel"/>
    <w:tmpl w:val="46AEF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2A0C"/>
    <w:multiLevelType w:val="hybridMultilevel"/>
    <w:tmpl w:val="DB9EDB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AE5045"/>
    <w:multiLevelType w:val="hybridMultilevel"/>
    <w:tmpl w:val="D4B6EB6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1DE607B"/>
    <w:multiLevelType w:val="hybridMultilevel"/>
    <w:tmpl w:val="2CCE6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736AB"/>
    <w:multiLevelType w:val="hybridMultilevel"/>
    <w:tmpl w:val="116492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7B60023"/>
    <w:multiLevelType w:val="hybridMultilevel"/>
    <w:tmpl w:val="EFE6F2D0"/>
    <w:lvl w:ilvl="0" w:tplc="0CA42C9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DB5F5A"/>
    <w:multiLevelType w:val="hybridMultilevel"/>
    <w:tmpl w:val="9D8C9B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914AD"/>
    <w:multiLevelType w:val="hybridMultilevel"/>
    <w:tmpl w:val="C068CA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40B"/>
    <w:rsid w:val="000E5808"/>
    <w:rsid w:val="00156DFE"/>
    <w:rsid w:val="001F1FEC"/>
    <w:rsid w:val="002123BD"/>
    <w:rsid w:val="00212811"/>
    <w:rsid w:val="0052418C"/>
    <w:rsid w:val="00635202"/>
    <w:rsid w:val="0088351A"/>
    <w:rsid w:val="00945E48"/>
    <w:rsid w:val="00B81EA0"/>
    <w:rsid w:val="00BF7C11"/>
    <w:rsid w:val="00C1640B"/>
    <w:rsid w:val="00DB5079"/>
    <w:rsid w:val="00F57AC5"/>
    <w:rsid w:val="00FD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16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6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164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164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40B"/>
    <w:rPr>
      <w:b/>
      <w:bCs/>
    </w:rPr>
  </w:style>
  <w:style w:type="paragraph" w:styleId="a5">
    <w:name w:val="List Paragraph"/>
    <w:basedOn w:val="a"/>
    <w:uiPriority w:val="34"/>
    <w:qFormat/>
    <w:rsid w:val="00C164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</dc:creator>
  <cp:lastModifiedBy>Mir</cp:lastModifiedBy>
  <cp:revision>4</cp:revision>
  <cp:lastPrinted>2019-03-19T07:03:00Z</cp:lastPrinted>
  <dcterms:created xsi:type="dcterms:W3CDTF">2019-03-19T05:58:00Z</dcterms:created>
  <dcterms:modified xsi:type="dcterms:W3CDTF">2019-03-19T07:12:00Z</dcterms:modified>
</cp:coreProperties>
</file>