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38" w:rsidRPr="00443799" w:rsidRDefault="00B34DE1" w:rsidP="00C26C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Практикум для родителей «Профилактика плоскостопия у детей младшего дошкольного возраста»</w:t>
      </w:r>
    </w:p>
    <w:p w:rsidR="00B34DE1" w:rsidRPr="00443799" w:rsidRDefault="00B34DE1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C64">
        <w:rPr>
          <w:rFonts w:ascii="Times New Roman" w:hAnsi="Times New Roman" w:cs="Times New Roman"/>
          <w:b/>
          <w:bCs/>
          <w:sz w:val="28"/>
          <w:szCs w:val="28"/>
        </w:rPr>
        <w:t>Инструктор по физкультуре: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Куклина Н.А. МБДОУ №37</w:t>
      </w:r>
    </w:p>
    <w:p w:rsidR="00B34DE1" w:rsidRPr="00443799" w:rsidRDefault="00F91A3F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C6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34DE1" w:rsidRPr="00C26C6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приобщать родителей к участию в профилактике плоскостопия своих детей.</w:t>
      </w:r>
    </w:p>
    <w:p w:rsidR="00B34DE1" w:rsidRPr="00443799" w:rsidRDefault="00B34DE1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C6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F91A3F">
        <w:rPr>
          <w:rFonts w:ascii="Times New Roman" w:hAnsi="Times New Roman" w:cs="Times New Roman"/>
          <w:bCs/>
          <w:sz w:val="28"/>
          <w:szCs w:val="28"/>
        </w:rPr>
        <w:t xml:space="preserve"> познакомить родителей с причинами появления плоскостопия, мерами по профилактике детского плоскостопия, познакомить с оборудованием по профилактике плоскостопия (массажные коврики, профилактические дорожки, мячи для массажа), разучить комплекс упражнений и игры</w:t>
      </w:r>
      <w:r w:rsidR="00C26C64">
        <w:rPr>
          <w:rFonts w:ascii="Times New Roman" w:hAnsi="Times New Roman" w:cs="Times New Roman"/>
          <w:bCs/>
          <w:sz w:val="28"/>
          <w:szCs w:val="28"/>
        </w:rPr>
        <w:t>,</w:t>
      </w:r>
      <w:r w:rsidR="00F91A3F">
        <w:rPr>
          <w:rFonts w:ascii="Times New Roman" w:hAnsi="Times New Roman" w:cs="Times New Roman"/>
          <w:bCs/>
          <w:sz w:val="28"/>
          <w:szCs w:val="28"/>
        </w:rPr>
        <w:t xml:space="preserve"> показанные при плоскостопии и его профилактике.</w:t>
      </w:r>
    </w:p>
    <w:p w:rsidR="00B34DE1" w:rsidRPr="00827A24" w:rsidRDefault="00B34DE1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26C6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27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A24">
        <w:rPr>
          <w:rFonts w:ascii="Times New Roman" w:hAnsi="Times New Roman" w:cs="Times New Roman"/>
          <w:bCs/>
          <w:sz w:val="28"/>
          <w:szCs w:val="28"/>
        </w:rPr>
        <w:t>массажные коврики, дорожки со следами, ребристая дорожка, массажные мячи, спортивные коврики для занятий, пробки, тренажеры для профилактики плоскостопия, гимнастические палки, мячи, платочки, детские ведерки.</w:t>
      </w:r>
    </w:p>
    <w:p w:rsidR="00B34DE1" w:rsidRPr="00C26C64" w:rsidRDefault="00B34DE1" w:rsidP="00C2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C64">
        <w:rPr>
          <w:rFonts w:ascii="Times New Roman" w:hAnsi="Times New Roman" w:cs="Times New Roman"/>
          <w:b/>
          <w:bCs/>
          <w:sz w:val="28"/>
          <w:szCs w:val="28"/>
        </w:rPr>
        <w:t>Ход практикума</w:t>
      </w:r>
    </w:p>
    <w:p w:rsidR="00B34DE1" w:rsidRPr="00443799" w:rsidRDefault="00B34DE1" w:rsidP="00C2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37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118E0" w:rsidRPr="00443799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</w:p>
    <w:p w:rsidR="009B3F73" w:rsidRPr="00443799" w:rsidRDefault="009B3F73" w:rsidP="00C2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1.Беседа</w:t>
      </w:r>
    </w:p>
    <w:p w:rsidR="00CB2DD1" w:rsidRPr="00443799" w:rsidRDefault="00B34DE1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- Здравствуйте, уважаемые родители! Сегодня мы с вами собрались, чтобы поговорить об одной из важных тем профилактике проскостопия в ДОУ и в семье</w:t>
      </w:r>
      <w:r w:rsidR="00470E2A" w:rsidRPr="0044379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70E2A" w:rsidRPr="00443799">
        <w:rPr>
          <w:rFonts w:ascii="Times New Roman" w:hAnsi="Times New Roman" w:cs="Times New Roman"/>
          <w:bCs/>
          <w:sz w:val="28"/>
          <w:szCs w:val="28"/>
        </w:rPr>
        <w:t xml:space="preserve">На практикуме вы сможете познакомиться с методами борьбы по профилактике плоскостопия, с различными </w:t>
      </w:r>
      <w:proofErr w:type="spellStart"/>
      <w:r w:rsidR="00470E2A" w:rsidRPr="00443799">
        <w:rPr>
          <w:rFonts w:ascii="Times New Roman" w:hAnsi="Times New Roman" w:cs="Times New Roman"/>
          <w:bCs/>
          <w:sz w:val="28"/>
          <w:szCs w:val="28"/>
        </w:rPr>
        <w:t>массажерами</w:t>
      </w:r>
      <w:proofErr w:type="spellEnd"/>
      <w:r w:rsidR="00470E2A" w:rsidRPr="00443799">
        <w:rPr>
          <w:rFonts w:ascii="Times New Roman" w:hAnsi="Times New Roman" w:cs="Times New Roman"/>
          <w:bCs/>
          <w:sz w:val="28"/>
          <w:szCs w:val="28"/>
        </w:rPr>
        <w:t>, которые можно приобрести или сделать самостоятельно.</w:t>
      </w:r>
      <w:proofErr w:type="gramEnd"/>
      <w:r w:rsidR="00470E2A" w:rsidRPr="00443799">
        <w:rPr>
          <w:rFonts w:ascii="Times New Roman" w:hAnsi="Times New Roman" w:cs="Times New Roman"/>
          <w:bCs/>
          <w:sz w:val="28"/>
          <w:szCs w:val="28"/>
        </w:rPr>
        <w:t xml:space="preserve"> Затем мы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вместе выпол</w:t>
      </w:r>
      <w:r w:rsidR="00470E2A" w:rsidRPr="00443799">
        <w:rPr>
          <w:rFonts w:ascii="Times New Roman" w:hAnsi="Times New Roman" w:cs="Times New Roman"/>
          <w:bCs/>
          <w:sz w:val="28"/>
          <w:szCs w:val="28"/>
        </w:rPr>
        <w:t>ним упражнения и игры, которые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можно выполнять</w:t>
      </w:r>
      <w:r w:rsidR="00470E2A" w:rsidRPr="00443799">
        <w:rPr>
          <w:rFonts w:ascii="Times New Roman" w:hAnsi="Times New Roman" w:cs="Times New Roman"/>
          <w:bCs/>
          <w:sz w:val="28"/>
          <w:szCs w:val="28"/>
        </w:rPr>
        <w:t xml:space="preserve"> с детьми в домашних условиях.</w:t>
      </w:r>
    </w:p>
    <w:p w:rsidR="009B3F73" w:rsidRPr="00443799" w:rsidRDefault="009B3F73" w:rsidP="00C2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2.Презентация «Профилактика плоскостопия у детей младшего дошкольного возраста в доу и в семье»</w:t>
      </w:r>
    </w:p>
    <w:p w:rsidR="00470E2A" w:rsidRPr="00443799" w:rsidRDefault="00470E2A" w:rsidP="00C2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437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118E0" w:rsidRPr="00443799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9B3F73" w:rsidRPr="00443799" w:rsidRDefault="009B3F73" w:rsidP="00C26C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1. Разминка</w:t>
      </w:r>
    </w:p>
    <w:p w:rsidR="009B3F73" w:rsidRPr="00443799" w:rsidRDefault="009B3F73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Родители с детьми строятся в колонну по одному и идут в обход по залу</w:t>
      </w:r>
    </w:p>
    <w:p w:rsidR="009B3F73" w:rsidRPr="00C26C64" w:rsidRDefault="009B3F73" w:rsidP="00C26C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6C64">
        <w:rPr>
          <w:rFonts w:ascii="Times New Roman" w:hAnsi="Times New Roman" w:cs="Times New Roman"/>
          <w:b/>
          <w:bCs/>
          <w:sz w:val="28"/>
          <w:szCs w:val="28"/>
        </w:rPr>
        <w:t>Ходьба: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простым шагом;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на носках руки на пояс;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на пятках руки в стороны;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на внешней стороне стопы руки на пояс;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ходьба по канату;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по массажным дорожкам;</w:t>
      </w:r>
    </w:p>
    <w:p w:rsidR="009B3F73" w:rsidRPr="00443799" w:rsidRDefault="009B3F73" w:rsidP="00C26C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простым шагом.</w:t>
      </w:r>
    </w:p>
    <w:p w:rsidR="009B3F73" w:rsidRPr="00443799" w:rsidRDefault="009B3F73" w:rsidP="00C26C6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     Родители с детьми садятся на коврики по кругу.</w:t>
      </w:r>
    </w:p>
    <w:p w:rsidR="009B3F73" w:rsidRPr="00443799" w:rsidRDefault="009B3F73" w:rsidP="00C26C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Самомассаж стоп</w:t>
      </w:r>
    </w:p>
    <w:tbl>
      <w:tblPr>
        <w:tblW w:w="0" w:type="auto"/>
        <w:tblCellSpacing w:w="0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0" w:type="dxa"/>
          <w:right w:w="0" w:type="dxa"/>
        </w:tblCellMar>
        <w:tblLook w:val="04A0"/>
      </w:tblPr>
      <w:tblGrid>
        <w:gridCol w:w="4258"/>
        <w:gridCol w:w="5107"/>
      </w:tblGrid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</w:t>
            </w:r>
            <w:r w:rsidR="003523D5" w:rsidRPr="004437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Божьей коровки папа идёт.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Сидя, гладить ноги с верху </w:t>
            </w:r>
            <w:proofErr w:type="gramStart"/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низу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Следом за папой мама идёт.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Разминать их.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мамой следом детишки идут.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Похлопать их ладошками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Следом за ними малышки бредут.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«Шагать» пальчиками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Красные юбочки носят они,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Поколачиваем кулачками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Юбочки с чёрными точечками.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Постукиваем пальчиками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солнышко они похожи,</w:t>
            </w:r>
          </w:p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Встречают дружно новый день.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руки вверх, скрестить, раздвинуть пальцы.</w:t>
            </w:r>
          </w:p>
        </w:tc>
      </w:tr>
      <w:tr w:rsidR="00E709DC" w:rsidRPr="00443799" w:rsidTr="00597A41">
        <w:trPr>
          <w:tblCellSpacing w:w="0" w:type="dxa"/>
        </w:trPr>
        <w:tc>
          <w:tcPr>
            <w:tcW w:w="4258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если будет жарко им,</w:t>
            </w:r>
          </w:p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прячутся все вместе в тень.</w:t>
            </w:r>
          </w:p>
        </w:tc>
        <w:tc>
          <w:tcPr>
            <w:tcW w:w="5107" w:type="dxa"/>
            <w:hideMark/>
          </w:tcPr>
          <w:p w:rsidR="00E709DC" w:rsidRPr="00443799" w:rsidRDefault="00E709DC" w:rsidP="00C26C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79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ноги ладонями, спрятать руки.</w:t>
            </w:r>
          </w:p>
        </w:tc>
      </w:tr>
    </w:tbl>
    <w:p w:rsidR="00E709DC" w:rsidRPr="00443799" w:rsidRDefault="00E709DC" w:rsidP="00C26C64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2579F" w:rsidRPr="00443799" w:rsidRDefault="00505999" w:rsidP="00C26C64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709DC" w:rsidRPr="00443799">
        <w:rPr>
          <w:rFonts w:ascii="Times New Roman" w:hAnsi="Times New Roman" w:cs="Times New Roman"/>
          <w:b/>
          <w:bCs/>
          <w:sz w:val="28"/>
          <w:szCs w:val="28"/>
        </w:rPr>
        <w:t>Комплекс упражнений</w:t>
      </w:r>
      <w:r w:rsidR="00597A41" w:rsidRPr="00443799"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  <w:r w:rsidR="00E709DC" w:rsidRPr="00443799">
        <w:rPr>
          <w:rFonts w:ascii="Times New Roman" w:hAnsi="Times New Roman" w:cs="Times New Roman"/>
          <w:b/>
          <w:bCs/>
          <w:sz w:val="28"/>
          <w:szCs w:val="28"/>
        </w:rPr>
        <w:t xml:space="preserve"> из исходного положения стоя:</w:t>
      </w:r>
    </w:p>
    <w:tbl>
      <w:tblPr>
        <w:tblStyle w:val="a7"/>
        <w:tblW w:w="0" w:type="auto"/>
        <w:tblInd w:w="10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/>
      </w:tblPr>
      <w:tblGrid>
        <w:gridCol w:w="4300"/>
        <w:gridCol w:w="5056"/>
      </w:tblGrid>
      <w:tr w:rsidR="00E709DC" w:rsidRPr="00443799" w:rsidTr="00597A41">
        <w:tc>
          <w:tcPr>
            <w:tcW w:w="4300" w:type="dxa"/>
          </w:tcPr>
          <w:p w:rsidR="00E709DC" w:rsidRPr="00443799" w:rsidRDefault="00E709DC" w:rsidP="00C26C6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Слова</w:t>
            </w:r>
          </w:p>
        </w:tc>
        <w:tc>
          <w:tcPr>
            <w:tcW w:w="5056" w:type="dxa"/>
          </w:tcPr>
          <w:p w:rsidR="00E709DC" w:rsidRPr="00443799" w:rsidRDefault="00E709DC" w:rsidP="00C26C6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</w:tr>
      <w:tr w:rsidR="00E709DC" w:rsidRPr="00443799" w:rsidTr="00597A41">
        <w:tc>
          <w:tcPr>
            <w:tcW w:w="4300" w:type="dxa"/>
          </w:tcPr>
          <w:p w:rsidR="00E709DC" w:rsidRPr="00443799" w:rsidRDefault="00E709DC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Наши ножки с утра</w:t>
            </w:r>
          </w:p>
          <w:p w:rsidR="00E709DC" w:rsidRPr="00443799" w:rsidRDefault="00E709DC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Делают зарядку.</w:t>
            </w:r>
          </w:p>
          <w:p w:rsidR="00E709DC" w:rsidRPr="00443799" w:rsidRDefault="00E709DC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Вот так встанут на носочки,</w:t>
            </w:r>
          </w:p>
          <w:p w:rsidR="00E709DC" w:rsidRPr="00443799" w:rsidRDefault="00E709DC" w:rsidP="00C26C6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r w:rsidR="00CB3556"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потом на пятки.</w:t>
            </w:r>
          </w:p>
        </w:tc>
        <w:tc>
          <w:tcPr>
            <w:tcW w:w="5056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Приподниматься на носки, перекатываясь на пятки</w:t>
            </w:r>
          </w:p>
        </w:tc>
      </w:tr>
      <w:tr w:rsidR="00E709DC" w:rsidRPr="00443799" w:rsidTr="00597A41">
        <w:tc>
          <w:tcPr>
            <w:tcW w:w="4300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На носочках постоим,</w:t>
            </w:r>
          </w:p>
          <w:p w:rsidR="00CB3556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Вместе вдаль мы поглядим</w:t>
            </w:r>
          </w:p>
        </w:tc>
        <w:tc>
          <w:tcPr>
            <w:tcW w:w="5056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Приподняться на носки, развести пятки в разные стороны</w:t>
            </w:r>
          </w:p>
        </w:tc>
      </w:tr>
      <w:tr w:rsidR="00E709DC" w:rsidRPr="00443799" w:rsidTr="00597A41">
        <w:tc>
          <w:tcPr>
            <w:tcW w:w="4300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Опускаемся на пятки,</w:t>
            </w:r>
          </w:p>
          <w:p w:rsidR="00CB3556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Танцевать начнем вприсядку</w:t>
            </w:r>
          </w:p>
        </w:tc>
        <w:tc>
          <w:tcPr>
            <w:tcW w:w="5056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Приседать на полной стопе</w:t>
            </w:r>
          </w:p>
        </w:tc>
      </w:tr>
      <w:tr w:rsidR="00E709DC" w:rsidRPr="00443799" w:rsidTr="00597A41">
        <w:tc>
          <w:tcPr>
            <w:tcW w:w="4300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Снова на носках стоим,</w:t>
            </w:r>
          </w:p>
          <w:p w:rsidR="00CB3556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Вправо, влево поглядим.</w:t>
            </w:r>
          </w:p>
        </w:tc>
        <w:tc>
          <w:tcPr>
            <w:tcW w:w="5056" w:type="dxa"/>
          </w:tcPr>
          <w:p w:rsidR="00E709DC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Приподниматься на носках</w:t>
            </w:r>
          </w:p>
        </w:tc>
      </w:tr>
      <w:tr w:rsidR="00CB3556" w:rsidRPr="00443799" w:rsidTr="00597A41">
        <w:tc>
          <w:tcPr>
            <w:tcW w:w="4300" w:type="dxa"/>
          </w:tcPr>
          <w:p w:rsidR="00CB3556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Опускаемся на пятки,</w:t>
            </w:r>
          </w:p>
          <w:p w:rsidR="00CB3556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Мы закончили зарядку.</w:t>
            </w:r>
          </w:p>
        </w:tc>
        <w:tc>
          <w:tcPr>
            <w:tcW w:w="5056" w:type="dxa"/>
          </w:tcPr>
          <w:p w:rsidR="00CB3556" w:rsidRPr="00443799" w:rsidRDefault="00CB3556" w:rsidP="00C26C6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3799">
              <w:rPr>
                <w:rFonts w:ascii="Times New Roman" w:hAnsi="Times New Roman" w:cs="Times New Roman"/>
                <w:bCs/>
                <w:sz w:val="28"/>
                <w:szCs w:val="28"/>
              </w:rPr>
              <w:t>Опускаемся на всю стопу.</w:t>
            </w:r>
          </w:p>
        </w:tc>
      </w:tr>
    </w:tbl>
    <w:p w:rsidR="00505999" w:rsidRPr="00443799" w:rsidRDefault="00505999" w:rsidP="00C26C64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70E2A" w:rsidRPr="00443799" w:rsidRDefault="00505999" w:rsidP="00C26C6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97A41" w:rsidRPr="00443799">
        <w:rPr>
          <w:rFonts w:ascii="Times New Roman" w:hAnsi="Times New Roman" w:cs="Times New Roman"/>
          <w:b/>
          <w:bCs/>
          <w:sz w:val="28"/>
          <w:szCs w:val="28"/>
        </w:rPr>
        <w:t>Комплекс упражнений №2 из исходного положения сидя:</w:t>
      </w:r>
      <w:r w:rsidR="00445DF6" w:rsidRPr="004437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03283"/>
            <wp:effectExtent l="114300" t="76200" r="98425" b="73117"/>
            <wp:docPr id="1" name="Рисунок 1" descr="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6.jpg"/>
                    <pic:cNvPicPr>
                      <a:picLocks noChangeAspect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32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45DF6" w:rsidRPr="00443799" w:rsidRDefault="004B5059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«Пальчики поссорились-помирились»</w:t>
      </w:r>
      <w:r w:rsidRPr="00443799">
        <w:rPr>
          <w:rFonts w:ascii="Times New Roman" w:hAnsi="Times New Roman" w:cs="Times New Roman"/>
          <w:sz w:val="28"/>
          <w:szCs w:val="28"/>
        </w:rPr>
        <w:t xml:space="preserve"> </w:t>
      </w:r>
      <w:r w:rsidR="00445DF6" w:rsidRPr="00443799">
        <w:rPr>
          <w:rFonts w:ascii="Times New Roman" w:hAnsi="Times New Roman" w:cs="Times New Roman"/>
          <w:sz w:val="28"/>
          <w:szCs w:val="28"/>
        </w:rPr>
        <w:t>разведение и сведение носков и пяток;</w:t>
      </w:r>
    </w:p>
    <w:p w:rsidR="00445DF6" w:rsidRPr="00443799" w:rsidRDefault="00445DF6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</w:rPr>
        <w:t>«Покажи ёжику солнышко»</w:t>
      </w:r>
      <w:r w:rsidRPr="00443799">
        <w:rPr>
          <w:rFonts w:ascii="Times New Roman" w:hAnsi="Times New Roman" w:cs="Times New Roman"/>
          <w:sz w:val="28"/>
          <w:szCs w:val="28"/>
        </w:rPr>
        <w:t xml:space="preserve"> за</w:t>
      </w:r>
      <w:r w:rsidR="004B5059" w:rsidRPr="00443799">
        <w:rPr>
          <w:rFonts w:ascii="Times New Roman" w:hAnsi="Times New Roman" w:cs="Times New Roman"/>
          <w:sz w:val="28"/>
          <w:szCs w:val="28"/>
        </w:rPr>
        <w:t>хват мяча ступнями и поднимание</w:t>
      </w:r>
      <w:r w:rsidRPr="00443799">
        <w:rPr>
          <w:rFonts w:ascii="Times New Roman" w:hAnsi="Times New Roman" w:cs="Times New Roman"/>
          <w:sz w:val="28"/>
          <w:szCs w:val="28"/>
        </w:rPr>
        <w:t xml:space="preserve"> его </w:t>
      </w:r>
      <w:r w:rsidR="004B5059" w:rsidRPr="00443799">
        <w:rPr>
          <w:rFonts w:ascii="Times New Roman" w:hAnsi="Times New Roman" w:cs="Times New Roman"/>
          <w:sz w:val="28"/>
          <w:szCs w:val="28"/>
        </w:rPr>
        <w:t>с помощью ног в горизонтальное положение;</w:t>
      </w:r>
    </w:p>
    <w:p w:rsidR="004B5059" w:rsidRPr="00443799" w:rsidRDefault="004B5059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</w:rPr>
        <w:t>«Здравствуйте – до свидания»</w:t>
      </w:r>
      <w:r w:rsidR="00CA5B34" w:rsidRPr="00443799">
        <w:rPr>
          <w:rFonts w:ascii="Times New Roman" w:hAnsi="Times New Roman" w:cs="Times New Roman"/>
          <w:sz w:val="28"/>
          <w:szCs w:val="28"/>
        </w:rPr>
        <w:t xml:space="preserve"> совершать движения стоп на себя</w:t>
      </w:r>
      <w:r w:rsidRPr="00443799">
        <w:rPr>
          <w:rFonts w:ascii="Times New Roman" w:hAnsi="Times New Roman" w:cs="Times New Roman"/>
          <w:sz w:val="28"/>
          <w:szCs w:val="28"/>
        </w:rPr>
        <w:t xml:space="preserve"> от себя</w:t>
      </w:r>
      <w:r w:rsidR="001C371E" w:rsidRPr="00443799">
        <w:rPr>
          <w:rFonts w:ascii="Times New Roman" w:hAnsi="Times New Roman" w:cs="Times New Roman"/>
          <w:sz w:val="28"/>
          <w:szCs w:val="28"/>
        </w:rPr>
        <w:t>;</w:t>
      </w:r>
    </w:p>
    <w:p w:rsidR="001C371E" w:rsidRPr="00443799" w:rsidRDefault="003523D5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«Собери палочки»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поднимание с пола палочек поочередно пальцами правой, левой ноги;</w:t>
      </w:r>
    </w:p>
    <w:p w:rsidR="003523D5" w:rsidRPr="00443799" w:rsidRDefault="003523D5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«Поклонились»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 сгибание и разгибание пальцев ног;</w:t>
      </w:r>
    </w:p>
    <w:p w:rsidR="003523D5" w:rsidRPr="00443799" w:rsidRDefault="003523D5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«Ёжик»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6DC1" w:rsidRPr="00443799">
        <w:rPr>
          <w:rFonts w:ascii="Times New Roman" w:hAnsi="Times New Roman" w:cs="Times New Roman"/>
          <w:bCs/>
          <w:sz w:val="28"/>
          <w:szCs w:val="28"/>
        </w:rPr>
        <w:t>прокатывание по полу массажного мяча от пальцев к пятке;</w:t>
      </w:r>
    </w:p>
    <w:p w:rsidR="001F6DC1" w:rsidRPr="00443799" w:rsidRDefault="001F6DC1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</w:rPr>
        <w:t>«Подними платок»</w:t>
      </w:r>
      <w:r w:rsidRPr="00443799">
        <w:rPr>
          <w:rFonts w:ascii="Times New Roman" w:hAnsi="Times New Roman" w:cs="Times New Roman"/>
          <w:sz w:val="28"/>
          <w:szCs w:val="28"/>
        </w:rPr>
        <w:t xml:space="preserve"> захватывание платка пальцами ног, поднимание вверх и опускание;</w:t>
      </w:r>
    </w:p>
    <w:p w:rsidR="001F6DC1" w:rsidRPr="00443799" w:rsidRDefault="001F6DC1" w:rsidP="00C26C6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bCs/>
          <w:sz w:val="28"/>
          <w:szCs w:val="28"/>
        </w:rPr>
        <w:t>«Прокати палочку»</w:t>
      </w:r>
      <w:r w:rsidRPr="00443799">
        <w:rPr>
          <w:rFonts w:ascii="Times New Roman" w:hAnsi="Times New Roman" w:cs="Times New Roman"/>
          <w:bCs/>
          <w:sz w:val="28"/>
          <w:szCs w:val="28"/>
        </w:rPr>
        <w:t xml:space="preserve"> прокатывание гимнастической палки ступней по полу.</w:t>
      </w:r>
    </w:p>
    <w:p w:rsidR="00443799" w:rsidRPr="00443799" w:rsidRDefault="00443799" w:rsidP="00C26C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Cs/>
          <w:sz w:val="28"/>
          <w:szCs w:val="28"/>
        </w:rPr>
        <w:t>(упражнения выполняются по 3-4 раза)</w:t>
      </w:r>
    </w:p>
    <w:p w:rsidR="001F6DC1" w:rsidRPr="00443799" w:rsidRDefault="00505999" w:rsidP="00C26C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118E0" w:rsidRPr="00443799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2118E0" w:rsidRPr="00443799" w:rsidRDefault="002118E0" w:rsidP="00C26C6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</w:rPr>
        <w:t>«Футбол»</w:t>
      </w:r>
      <w:r w:rsidRPr="00443799">
        <w:rPr>
          <w:rFonts w:ascii="Times New Roman" w:hAnsi="Times New Roman" w:cs="Times New Roman"/>
          <w:sz w:val="28"/>
          <w:szCs w:val="28"/>
        </w:rPr>
        <w:t xml:space="preserve"> родитель и ребенок в паре прокатывают мяч друг другу ногами в положении сидя.</w:t>
      </w:r>
    </w:p>
    <w:p w:rsidR="002118E0" w:rsidRPr="00443799" w:rsidRDefault="002118E0" w:rsidP="00C26C6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</w:rPr>
        <w:t xml:space="preserve">«Собери </w:t>
      </w:r>
      <w:r w:rsidR="00827A24">
        <w:rPr>
          <w:rFonts w:ascii="Times New Roman" w:hAnsi="Times New Roman" w:cs="Times New Roman"/>
          <w:b/>
          <w:sz w:val="28"/>
          <w:szCs w:val="28"/>
        </w:rPr>
        <w:t>пробки</w:t>
      </w:r>
      <w:r w:rsidRPr="00443799">
        <w:rPr>
          <w:rFonts w:ascii="Times New Roman" w:hAnsi="Times New Roman" w:cs="Times New Roman"/>
          <w:b/>
          <w:sz w:val="28"/>
          <w:szCs w:val="28"/>
        </w:rPr>
        <w:t>»</w:t>
      </w:r>
      <w:r w:rsidRPr="00443799">
        <w:rPr>
          <w:rFonts w:ascii="Times New Roman" w:hAnsi="Times New Roman" w:cs="Times New Roman"/>
          <w:sz w:val="28"/>
          <w:szCs w:val="28"/>
        </w:rPr>
        <w:t xml:space="preserve"> родитель и ребенок, сидя на стульчике, собирают пробки с пола пальцами ног и складывают их в ведерко.</w:t>
      </w:r>
    </w:p>
    <w:p w:rsidR="002118E0" w:rsidRPr="00443799" w:rsidRDefault="002118E0" w:rsidP="00C26C64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44379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437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5999" w:rsidRPr="0044379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505999" w:rsidRPr="00443799" w:rsidRDefault="00505999" w:rsidP="00C26C64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443799">
        <w:rPr>
          <w:rFonts w:ascii="Times New Roman" w:hAnsi="Times New Roman" w:cs="Times New Roman"/>
          <w:sz w:val="28"/>
          <w:szCs w:val="28"/>
        </w:rPr>
        <w:t>- На этом наш практикум завершается. Не забывайте о мерах профилактике плоскостопия, выполняйте регулярно с детьми несложный комплекс упражнений. Занимайтесь под веселую музыку и с хорошим настроением. Будьте здоровы!</w:t>
      </w:r>
    </w:p>
    <w:sectPr w:rsidR="00505999" w:rsidRPr="00443799" w:rsidSect="003523D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6D3"/>
    <w:multiLevelType w:val="hybridMultilevel"/>
    <w:tmpl w:val="BC605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4703A6"/>
    <w:multiLevelType w:val="hybridMultilevel"/>
    <w:tmpl w:val="2E480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0517E"/>
    <w:multiLevelType w:val="hybridMultilevel"/>
    <w:tmpl w:val="DFD44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10C20"/>
    <w:multiLevelType w:val="hybridMultilevel"/>
    <w:tmpl w:val="159C4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46A8C"/>
    <w:multiLevelType w:val="hybridMultilevel"/>
    <w:tmpl w:val="8D1844F8"/>
    <w:lvl w:ilvl="0" w:tplc="0CA42C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DE1"/>
    <w:rsid w:val="000D51BE"/>
    <w:rsid w:val="001C371E"/>
    <w:rsid w:val="001F6DC1"/>
    <w:rsid w:val="002118E0"/>
    <w:rsid w:val="00321DCB"/>
    <w:rsid w:val="003523D5"/>
    <w:rsid w:val="00443799"/>
    <w:rsid w:val="00445DF6"/>
    <w:rsid w:val="00470E2A"/>
    <w:rsid w:val="004B5059"/>
    <w:rsid w:val="00505999"/>
    <w:rsid w:val="00515938"/>
    <w:rsid w:val="00597A41"/>
    <w:rsid w:val="0072579F"/>
    <w:rsid w:val="00827A24"/>
    <w:rsid w:val="009B3F73"/>
    <w:rsid w:val="00B34DE1"/>
    <w:rsid w:val="00C26C64"/>
    <w:rsid w:val="00CA5B34"/>
    <w:rsid w:val="00CB2DD1"/>
    <w:rsid w:val="00CB3556"/>
    <w:rsid w:val="00E31BF2"/>
    <w:rsid w:val="00E709DC"/>
    <w:rsid w:val="00F9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F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9DC"/>
    <w:rPr>
      <w:b/>
      <w:bCs/>
    </w:rPr>
  </w:style>
  <w:style w:type="character" w:styleId="a6">
    <w:name w:val="Emphasis"/>
    <w:basedOn w:val="a0"/>
    <w:uiPriority w:val="20"/>
    <w:qFormat/>
    <w:rsid w:val="00E709DC"/>
    <w:rPr>
      <w:i/>
      <w:iCs/>
    </w:rPr>
  </w:style>
  <w:style w:type="table" w:styleId="a7">
    <w:name w:val="Table Grid"/>
    <w:basedOn w:val="a1"/>
    <w:uiPriority w:val="59"/>
    <w:rsid w:val="00E7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4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5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9</cp:revision>
  <dcterms:created xsi:type="dcterms:W3CDTF">2017-11-05T16:18:00Z</dcterms:created>
  <dcterms:modified xsi:type="dcterms:W3CDTF">2017-11-10T17:31:00Z</dcterms:modified>
</cp:coreProperties>
</file>